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ECF" w:rsidRDefault="00E05ECF" w:rsidP="00E05ECF">
      <w:pPr>
        <w:pStyle w:val="a3"/>
        <w:pBdr>
          <w:bottom w:val="none" w:sz="0" w:space="0" w:color="auto"/>
        </w:pBdr>
        <w:tabs>
          <w:tab w:val="center" w:pos="4532"/>
          <w:tab w:val="right" w:pos="9065"/>
        </w:tabs>
        <w:jc w:val="left"/>
        <w:rPr>
          <w:rFonts w:ascii="KaiTi" w:eastAsia="KaiTi" w:hAnsi="KaiTi"/>
          <w:color w:val="C00000"/>
          <w:sz w:val="36"/>
          <w:szCs w:val="36"/>
        </w:rPr>
      </w:pPr>
      <w:r w:rsidRPr="0058120E">
        <w:rPr>
          <w:rFonts w:ascii="华文楷体" w:eastAsia="华文楷体" w:hAnsi="华文楷体" w:hint="eastAsia"/>
          <w:noProof/>
          <w:color w:val="C00000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48078</wp:posOffset>
            </wp:positionV>
            <wp:extent cx="1547133" cy="692331"/>
            <wp:effectExtent l="0" t="0" r="2540" b="635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TCC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133" cy="692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5ECF" w:rsidRPr="0058120E" w:rsidRDefault="00E05ECF" w:rsidP="00E05ECF">
      <w:pPr>
        <w:pStyle w:val="a3"/>
        <w:pBdr>
          <w:bottom w:val="none" w:sz="0" w:space="0" w:color="auto"/>
        </w:pBdr>
        <w:tabs>
          <w:tab w:val="center" w:pos="4532"/>
          <w:tab w:val="right" w:pos="9065"/>
        </w:tabs>
        <w:jc w:val="left"/>
        <w:rPr>
          <w:rFonts w:ascii="KaiTi" w:eastAsia="KaiTi" w:hAnsi="KaiTi"/>
          <w:color w:val="C00000"/>
          <w:sz w:val="36"/>
          <w:szCs w:val="36"/>
        </w:rPr>
      </w:pPr>
    </w:p>
    <w:p w:rsidR="00E05ECF" w:rsidRPr="00AC5B90" w:rsidRDefault="00E05ECF" w:rsidP="00E05ECF">
      <w:pPr>
        <w:pStyle w:val="a3"/>
        <w:pBdr>
          <w:bottom w:val="none" w:sz="0" w:space="0" w:color="auto"/>
        </w:pBdr>
        <w:rPr>
          <w:rFonts w:ascii="华文楷体" w:eastAsia="华文楷体" w:hAnsi="华文楷体"/>
          <w:color w:val="002060"/>
          <w:sz w:val="30"/>
          <w:szCs w:val="30"/>
        </w:rPr>
      </w:pPr>
    </w:p>
    <w:p w:rsidR="00E05ECF" w:rsidRDefault="00E05ECF" w:rsidP="00E05ECF">
      <w:pPr>
        <w:pStyle w:val="a3"/>
        <w:pBdr>
          <w:bottom w:val="none" w:sz="0" w:space="0" w:color="auto"/>
        </w:pBdr>
        <w:rPr>
          <w:rFonts w:ascii="微软雅黑" w:eastAsia="微软雅黑" w:hAnsi="微软雅黑"/>
          <w:b/>
          <w:bCs/>
          <w:color w:val="002060"/>
          <w:sz w:val="30"/>
          <w:szCs w:val="30"/>
        </w:rPr>
      </w:pPr>
      <w:r>
        <w:rPr>
          <w:rFonts w:ascii="微软雅黑" w:eastAsia="微软雅黑" w:hAnsi="微软雅黑" w:hint="eastAsia"/>
          <w:b/>
          <w:bCs/>
          <w:color w:val="002060"/>
          <w:sz w:val="30"/>
          <w:szCs w:val="30"/>
        </w:rPr>
        <w:t>201</w:t>
      </w:r>
      <w:r>
        <w:rPr>
          <w:rFonts w:ascii="微软雅黑" w:eastAsia="微软雅黑" w:hAnsi="微软雅黑"/>
          <w:b/>
          <w:bCs/>
          <w:color w:val="002060"/>
          <w:sz w:val="30"/>
          <w:szCs w:val="30"/>
        </w:rPr>
        <w:t>9</w:t>
      </w:r>
      <w:r>
        <w:rPr>
          <w:rFonts w:ascii="微软雅黑" w:eastAsia="微软雅黑" w:hAnsi="微软雅黑" w:hint="eastAsia"/>
          <w:b/>
          <w:bCs/>
          <w:color w:val="002060"/>
          <w:sz w:val="30"/>
          <w:szCs w:val="30"/>
        </w:rPr>
        <w:t xml:space="preserve">年CTCC中国房车锦标赛 </w:t>
      </w:r>
    </w:p>
    <w:p w:rsidR="00E05ECF" w:rsidRDefault="002524DF" w:rsidP="00E05ECF">
      <w:pPr>
        <w:pStyle w:val="a3"/>
        <w:pBdr>
          <w:bottom w:val="none" w:sz="0" w:space="0" w:color="auto"/>
        </w:pBdr>
        <w:rPr>
          <w:rFonts w:ascii="微软雅黑" w:eastAsia="微软雅黑" w:hAnsi="微软雅黑"/>
          <w:b/>
          <w:bCs/>
          <w:color w:val="002060"/>
          <w:sz w:val="30"/>
          <w:szCs w:val="30"/>
        </w:rPr>
      </w:pPr>
      <w:r>
        <w:rPr>
          <w:rFonts w:ascii="微软雅黑" w:eastAsia="微软雅黑" w:hAnsi="微软雅黑" w:hint="eastAsia"/>
          <w:b/>
          <w:bCs/>
          <w:color w:val="002060"/>
          <w:sz w:val="30"/>
          <w:szCs w:val="30"/>
        </w:rPr>
        <w:t>中国</w:t>
      </w:r>
      <w:r w:rsidR="00E05ECF">
        <w:rPr>
          <w:rFonts w:ascii="微软雅黑" w:eastAsia="微软雅黑" w:hAnsi="微软雅黑" w:hint="eastAsia"/>
          <w:b/>
          <w:bCs/>
          <w:color w:val="002060"/>
          <w:sz w:val="30"/>
          <w:szCs w:val="30"/>
        </w:rPr>
        <w:t>杯车型</w:t>
      </w:r>
      <w:r>
        <w:rPr>
          <w:rFonts w:ascii="微软雅黑" w:eastAsia="微软雅黑" w:hAnsi="微软雅黑" w:hint="eastAsia"/>
          <w:b/>
          <w:bCs/>
          <w:color w:val="002060"/>
          <w:sz w:val="30"/>
          <w:szCs w:val="30"/>
        </w:rPr>
        <w:t>改装</w:t>
      </w:r>
      <w:r w:rsidR="006A4058">
        <w:rPr>
          <w:rFonts w:ascii="微软雅黑" w:eastAsia="微软雅黑" w:hAnsi="微软雅黑" w:hint="eastAsia"/>
          <w:b/>
          <w:bCs/>
          <w:color w:val="002060"/>
          <w:sz w:val="30"/>
          <w:szCs w:val="30"/>
        </w:rPr>
        <w:t>审查表</w:t>
      </w:r>
    </w:p>
    <w:p w:rsidR="00E05ECF" w:rsidRDefault="00E05ECF" w:rsidP="00E05ECF">
      <w:pPr>
        <w:pStyle w:val="a3"/>
        <w:pBdr>
          <w:bottom w:val="none" w:sz="0" w:space="0" w:color="auto"/>
        </w:pBdr>
        <w:rPr>
          <w:sz w:val="24"/>
          <w:szCs w:val="24"/>
        </w:rPr>
      </w:pPr>
      <w:r w:rsidRPr="008D2C7B">
        <w:rPr>
          <w:rFonts w:ascii="微软雅黑" w:eastAsia="微软雅黑" w:hAnsi="微软雅黑" w:hint="eastAsia"/>
          <w:b/>
          <w:bCs/>
          <w:color w:val="002060"/>
          <w:sz w:val="24"/>
          <w:szCs w:val="24"/>
        </w:rPr>
        <w:t>2</w:t>
      </w:r>
      <w:r w:rsidRPr="008D2C7B">
        <w:rPr>
          <w:rFonts w:ascii="微软雅黑" w:eastAsia="微软雅黑" w:hAnsi="微软雅黑"/>
          <w:b/>
          <w:bCs/>
          <w:color w:val="002060"/>
          <w:sz w:val="24"/>
          <w:szCs w:val="24"/>
        </w:rPr>
        <w:t xml:space="preserve">019 </w:t>
      </w:r>
      <w:r>
        <w:rPr>
          <w:rFonts w:ascii="微软雅黑" w:eastAsia="微软雅黑" w:hAnsi="微软雅黑"/>
          <w:b/>
          <w:bCs/>
          <w:color w:val="002060"/>
          <w:sz w:val="24"/>
          <w:szCs w:val="24"/>
        </w:rPr>
        <w:t>China Touring Car Championship</w:t>
      </w:r>
      <w:r>
        <w:rPr>
          <w:rFonts w:hint="eastAsia"/>
          <w:sz w:val="24"/>
          <w:szCs w:val="24"/>
        </w:rPr>
        <w:t xml:space="preserve"> </w:t>
      </w:r>
    </w:p>
    <w:p w:rsidR="00E05ECF" w:rsidRDefault="00E05ECF" w:rsidP="00E05ECF">
      <w:pPr>
        <w:pStyle w:val="a3"/>
        <w:pBdr>
          <w:bottom w:val="none" w:sz="0" w:space="0" w:color="auto"/>
        </w:pBdr>
        <w:rPr>
          <w:rFonts w:ascii="微软雅黑" w:eastAsia="微软雅黑" w:hAnsi="微软雅黑"/>
          <w:b/>
          <w:bCs/>
          <w:color w:val="002060"/>
          <w:sz w:val="24"/>
          <w:szCs w:val="24"/>
        </w:rPr>
      </w:pPr>
      <w:r w:rsidRPr="008D2C7B">
        <w:rPr>
          <w:rFonts w:ascii="微软雅黑" w:eastAsia="微软雅黑" w:hAnsi="微软雅黑"/>
          <w:b/>
          <w:bCs/>
          <w:color w:val="002060"/>
          <w:sz w:val="24"/>
          <w:szCs w:val="24"/>
        </w:rPr>
        <w:t xml:space="preserve">HOMOLOGATION </w:t>
      </w:r>
      <w:r w:rsidR="006A4058">
        <w:rPr>
          <w:rFonts w:ascii="微软雅黑" w:eastAsia="微软雅黑" w:hAnsi="微软雅黑" w:hint="eastAsia"/>
          <w:b/>
          <w:bCs/>
          <w:color w:val="002060"/>
          <w:sz w:val="24"/>
          <w:szCs w:val="24"/>
        </w:rPr>
        <w:t>CHECKING</w:t>
      </w:r>
      <w:r w:rsidR="006A4058">
        <w:rPr>
          <w:rFonts w:ascii="微软雅黑" w:eastAsia="微软雅黑" w:hAnsi="微软雅黑"/>
          <w:b/>
          <w:bCs/>
          <w:color w:val="002060"/>
          <w:sz w:val="24"/>
          <w:szCs w:val="24"/>
        </w:rPr>
        <w:t xml:space="preserve"> </w:t>
      </w:r>
      <w:r w:rsidR="006A4058">
        <w:rPr>
          <w:rFonts w:ascii="微软雅黑" w:eastAsia="微软雅黑" w:hAnsi="微软雅黑" w:hint="eastAsia"/>
          <w:b/>
          <w:bCs/>
          <w:color w:val="002060"/>
          <w:sz w:val="24"/>
          <w:szCs w:val="24"/>
        </w:rPr>
        <w:t>LIST</w:t>
      </w:r>
      <w:r w:rsidRPr="008D2C7B">
        <w:rPr>
          <w:rFonts w:ascii="微软雅黑" w:eastAsia="微软雅黑" w:hAnsi="微软雅黑" w:hint="eastAsia"/>
          <w:b/>
          <w:bCs/>
          <w:color w:val="002060"/>
          <w:sz w:val="24"/>
          <w:szCs w:val="24"/>
        </w:rPr>
        <w:t xml:space="preserve"> </w:t>
      </w:r>
      <w:r w:rsidRPr="008D2C7B">
        <w:rPr>
          <w:rFonts w:ascii="微软雅黑" w:eastAsia="微软雅黑" w:hAnsi="微软雅黑"/>
          <w:b/>
          <w:bCs/>
          <w:color w:val="002060"/>
          <w:sz w:val="24"/>
          <w:szCs w:val="24"/>
        </w:rPr>
        <w:t xml:space="preserve">FOR MODLE IN </w:t>
      </w:r>
      <w:r w:rsidR="002524DF">
        <w:rPr>
          <w:rFonts w:ascii="微软雅黑" w:eastAsia="微软雅黑" w:hAnsi="微软雅黑" w:hint="eastAsia"/>
          <w:b/>
          <w:bCs/>
          <w:color w:val="002060"/>
          <w:sz w:val="24"/>
          <w:szCs w:val="24"/>
        </w:rPr>
        <w:t>CHINA</w:t>
      </w:r>
      <w:r w:rsidRPr="008D2C7B">
        <w:rPr>
          <w:rFonts w:ascii="微软雅黑" w:eastAsia="微软雅黑" w:hAnsi="微软雅黑"/>
          <w:b/>
          <w:bCs/>
          <w:color w:val="002060"/>
          <w:sz w:val="24"/>
          <w:szCs w:val="24"/>
        </w:rPr>
        <w:t xml:space="preserve"> CUP</w:t>
      </w:r>
    </w:p>
    <w:p w:rsidR="00A35347" w:rsidRDefault="00A35347" w:rsidP="00A35347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</w:p>
    <w:p w:rsidR="00A35347" w:rsidRPr="00883AC6" w:rsidRDefault="00A35347" w:rsidP="00A35347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  <w:r w:rsidRPr="00883AC6">
        <w:rPr>
          <w:rFonts w:ascii="微软雅黑" w:eastAsia="微软雅黑" w:hAnsi="微软雅黑" w:hint="eastAsia"/>
          <w:b/>
          <w:color w:val="002060"/>
          <w:sz w:val="21"/>
          <w:szCs w:val="21"/>
        </w:rPr>
        <w:t>注册人</w:t>
      </w:r>
      <w:r w:rsidRPr="00883AC6">
        <w:rPr>
          <w:rFonts w:ascii="微软雅黑" w:eastAsia="微软雅黑" w:hAnsi="微软雅黑"/>
          <w:b/>
          <w:color w:val="002060"/>
          <w:sz w:val="21"/>
          <w:szCs w:val="21"/>
        </w:rPr>
        <w:t>/APPLICANT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A35347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A35347" w:rsidRPr="00DD3822" w:rsidRDefault="00A35347" w:rsidP="00653CE4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822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XXX</w:t>
            </w:r>
          </w:p>
        </w:tc>
      </w:tr>
    </w:tbl>
    <w:p w:rsidR="00A35347" w:rsidRPr="00883AC6" w:rsidRDefault="00A35347" w:rsidP="00A35347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提交日期</w:t>
      </w:r>
      <w:r w:rsidRPr="00883AC6">
        <w:rPr>
          <w:rFonts w:ascii="微软雅黑" w:eastAsia="微软雅黑" w:hAnsi="微软雅黑" w:hint="eastAsia"/>
          <w:b/>
          <w:color w:val="002060"/>
          <w:sz w:val="21"/>
          <w:szCs w:val="21"/>
        </w:rPr>
        <w:t>/</w:t>
      </w:r>
      <w:r w:rsidR="0027289A" w:rsidRPr="0027289A">
        <w:rPr>
          <w:rFonts w:ascii="微软雅黑" w:eastAsia="微软雅黑" w:hAnsi="微软雅黑"/>
          <w:b/>
          <w:color w:val="002060"/>
          <w:sz w:val="21"/>
          <w:szCs w:val="21"/>
        </w:rPr>
        <w:t xml:space="preserve"> DATE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A35347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A35347" w:rsidRPr="00DD3822" w:rsidRDefault="0027289A" w:rsidP="00653CE4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YYYY/MM/DD</w:t>
            </w:r>
          </w:p>
        </w:tc>
      </w:tr>
    </w:tbl>
    <w:p w:rsidR="0027289A" w:rsidRPr="00883AC6" w:rsidRDefault="0027289A" w:rsidP="0027289A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版本</w:t>
      </w:r>
      <w:r w:rsidRPr="00883AC6">
        <w:rPr>
          <w:rFonts w:ascii="微软雅黑" w:eastAsia="微软雅黑" w:hAnsi="微软雅黑" w:hint="eastAsia"/>
          <w:b/>
          <w:color w:val="002060"/>
          <w:sz w:val="21"/>
          <w:szCs w:val="21"/>
        </w:rPr>
        <w:t>/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 VERSION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27289A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27289A" w:rsidRPr="00DD3822" w:rsidRDefault="0027289A" w:rsidP="00653CE4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第 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 xml:space="preserve">n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版</w:t>
            </w:r>
          </w:p>
        </w:tc>
      </w:tr>
    </w:tbl>
    <w:p w:rsidR="00A35347" w:rsidRDefault="00A35347" w:rsidP="00A104B7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</w:p>
    <w:p w:rsidR="00A35347" w:rsidRPr="00A35347" w:rsidRDefault="00A35347" w:rsidP="00A104B7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说明：</w:t>
      </w:r>
    </w:p>
    <w:p w:rsidR="004B0AE1" w:rsidRDefault="00A35347" w:rsidP="00DD3822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1</w:t>
      </w:r>
      <w:r>
        <w:rPr>
          <w:rFonts w:ascii="微软雅黑" w:eastAsia="微软雅黑" w:hAnsi="微软雅黑"/>
          <w:color w:val="002060"/>
          <w:sz w:val="21"/>
          <w:szCs w:val="21"/>
        </w:rPr>
        <w:t>.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此表为注册车型改装合规性的审查项目清单，根据注册规则之规定，应在改装赛车与填写注册标签根据要求提交注册车型的设计方案，</w:t>
      </w:r>
      <w:r w:rsidR="006A4058">
        <w:rPr>
          <w:rFonts w:ascii="微软雅黑" w:eastAsia="微软雅黑" w:hAnsi="微软雅黑" w:hint="eastAsia"/>
          <w:color w:val="002060"/>
          <w:sz w:val="21"/>
          <w:szCs w:val="21"/>
        </w:rPr>
        <w:t>请根据注册车辆实际情况填写</w:t>
      </w:r>
      <w:r w:rsidR="00A8432D">
        <w:rPr>
          <w:rFonts w:ascii="微软雅黑" w:eastAsia="微软雅黑" w:hAnsi="微软雅黑" w:hint="eastAsia"/>
          <w:color w:val="002060"/>
          <w:sz w:val="21"/>
          <w:szCs w:val="21"/>
        </w:rPr>
        <w:t>或勾选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下表信息。</w:t>
      </w:r>
    </w:p>
    <w:p w:rsidR="00A35347" w:rsidRPr="00636DDC" w:rsidRDefault="00A35347" w:rsidP="00DD3822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2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>. “□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“为单项选择，根据单选的项目</w:t>
      </w:r>
      <w:r w:rsidR="0027289A" w:rsidRPr="00636DDC">
        <w:rPr>
          <w:rFonts w:ascii="微软雅黑" w:eastAsia="微软雅黑" w:hAnsi="微软雅黑" w:hint="eastAsia"/>
          <w:color w:val="002060"/>
          <w:sz w:val="21"/>
          <w:szCs w:val="21"/>
        </w:rPr>
        <w:t>及要求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提交相应</w:t>
      </w:r>
      <w:r w:rsidR="0027289A" w:rsidRPr="00636DDC">
        <w:rPr>
          <w:rFonts w:ascii="微软雅黑" w:eastAsia="微软雅黑" w:hAnsi="微软雅黑" w:hint="eastAsia"/>
          <w:color w:val="002060"/>
          <w:sz w:val="21"/>
          <w:szCs w:val="21"/>
        </w:rPr>
        <w:t>的配套文件。</w:t>
      </w:r>
    </w:p>
    <w:p w:rsidR="00A35347" w:rsidRDefault="00A35347" w:rsidP="00DD3822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</w:p>
    <w:p w:rsidR="0027289A" w:rsidRDefault="0027289A" w:rsidP="00DD3822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</w:p>
    <w:p w:rsidR="0027289A" w:rsidRDefault="0027289A" w:rsidP="00DD3822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</w:p>
    <w:p w:rsidR="0027289A" w:rsidRDefault="0027289A" w:rsidP="00DD3822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</w:p>
    <w:p w:rsidR="0027289A" w:rsidRDefault="0027289A" w:rsidP="00DD3822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</w:p>
    <w:p w:rsidR="0027289A" w:rsidRDefault="0027289A" w:rsidP="00DD3822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</w:p>
    <w:p w:rsidR="0027289A" w:rsidRDefault="0027289A" w:rsidP="00DD3822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</w:p>
    <w:p w:rsidR="0027289A" w:rsidRDefault="0027289A" w:rsidP="00DD3822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</w:p>
    <w:p w:rsidR="0027289A" w:rsidRDefault="0027289A" w:rsidP="00DD3822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</w:p>
    <w:p w:rsidR="0032490D" w:rsidRPr="00A104B7" w:rsidRDefault="0032490D" w:rsidP="0032490D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lastRenderedPageBreak/>
        <w:t xml:space="preserve">1. </w:t>
      </w:r>
      <w:r w:rsidRPr="00883AC6">
        <w:rPr>
          <w:rFonts w:ascii="微软雅黑" w:eastAsia="微软雅黑" w:hAnsi="微软雅黑"/>
          <w:color w:val="002060"/>
          <w:sz w:val="21"/>
          <w:szCs w:val="21"/>
        </w:rPr>
        <w:t>制造商/ MANUFACTURER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2C1161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2C1161" w:rsidRPr="00DD3822" w:rsidRDefault="002C1161" w:rsidP="00653CE4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7B714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B714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</w:tbl>
    <w:p w:rsidR="002C1161" w:rsidRPr="00A104B7" w:rsidRDefault="002C1161" w:rsidP="002C1161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2. </w:t>
      </w:r>
      <w:r w:rsidRPr="00DD3822">
        <w:rPr>
          <w:rFonts w:ascii="微软雅黑" w:eastAsia="微软雅黑" w:hAnsi="微软雅黑"/>
          <w:color w:val="002060"/>
          <w:sz w:val="21"/>
          <w:szCs w:val="21"/>
        </w:rPr>
        <w:t>车型和类型/ MODEL AND TYPE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3964"/>
        <w:gridCol w:w="5812"/>
      </w:tblGrid>
      <w:tr w:rsidR="002C1161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C1161" w:rsidRPr="00DD3822" w:rsidRDefault="002C1161" w:rsidP="00653CE4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DD3822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</w:t>
            </w:r>
            <w:r w:rsidRPr="00DD3822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）车型和类型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DD3822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Model and type</w:t>
            </w:r>
          </w:p>
        </w:tc>
        <w:tc>
          <w:tcPr>
            <w:tcW w:w="5812" w:type="dxa"/>
          </w:tcPr>
          <w:p w:rsidR="002C1161" w:rsidRPr="006E29CB" w:rsidRDefault="002C1161" w:rsidP="00653CE4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6E29CB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2C1161" w:rsidTr="00653C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C1161" w:rsidRPr="00DD3822" w:rsidRDefault="002C1161" w:rsidP="00653CE4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b</w:t>
            </w:r>
            <w:r w:rsidRPr="00DD3822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）车架号码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DD3822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Typical chassis number</w:t>
            </w:r>
          </w:p>
        </w:tc>
        <w:tc>
          <w:tcPr>
            <w:tcW w:w="5812" w:type="dxa"/>
          </w:tcPr>
          <w:p w:rsidR="002C1161" w:rsidRPr="006E29CB" w:rsidRDefault="002C1161" w:rsidP="00653CE4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E29CB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6E29CB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</w:tbl>
    <w:p w:rsidR="002C1161" w:rsidRDefault="002C1161" w:rsidP="002C1161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1</w:t>
      </w:r>
      <w:r>
        <w:rPr>
          <w:rFonts w:ascii="微软雅黑" w:eastAsia="微软雅黑" w:hAnsi="微软雅黑"/>
          <w:color w:val="002060"/>
          <w:sz w:val="21"/>
          <w:szCs w:val="21"/>
        </w:rPr>
        <w:t>-1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）原型车铭牌照片/</w:t>
      </w:r>
      <w:r w:rsidRPr="000A37A2">
        <w:t xml:space="preserve"> </w:t>
      </w:r>
      <w:r w:rsidRPr="000A37A2">
        <w:rPr>
          <w:rFonts w:ascii="微软雅黑" w:eastAsia="微软雅黑" w:hAnsi="微软雅黑"/>
          <w:color w:val="002060"/>
          <w:sz w:val="21"/>
          <w:szCs w:val="21"/>
        </w:rPr>
        <w:t>Vehicle identification plate of original car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2C1161" w:rsidRPr="00760A0E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2C1161" w:rsidRPr="006E29CB" w:rsidRDefault="002C1161" w:rsidP="00653CE4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2C1161" w:rsidRPr="00760A0E" w:rsidRDefault="002C1161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2C1161" w:rsidRPr="00A104B7" w:rsidRDefault="002C1161" w:rsidP="002C1161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3</w:t>
      </w:r>
      <w:r w:rsidR="00D60786">
        <w:rPr>
          <w:rFonts w:ascii="微软雅黑" w:eastAsia="微软雅黑" w:hAnsi="微软雅黑" w:hint="eastAsia"/>
          <w:b/>
          <w:color w:val="002060"/>
          <w:sz w:val="21"/>
          <w:szCs w:val="21"/>
        </w:rPr>
        <w:t>.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整车重量</w:t>
      </w:r>
      <w:r w:rsidRPr="00F84427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F84427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OVERALL WEIGHT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8075"/>
        <w:gridCol w:w="1701"/>
      </w:tblGrid>
      <w:tr w:rsidR="002C1161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:rsidR="002C1161" w:rsidRPr="00DD3822" w:rsidRDefault="002C1161" w:rsidP="00653CE4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701" w:type="dxa"/>
          </w:tcPr>
          <w:p w:rsidR="002C1161" w:rsidRPr="00DD3822" w:rsidRDefault="002C1161" w:rsidP="00653CE4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kg</w:t>
            </w:r>
          </w:p>
        </w:tc>
      </w:tr>
    </w:tbl>
    <w:p w:rsidR="007C1265" w:rsidRDefault="0040373E" w:rsidP="007C1265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4</w:t>
      </w:r>
      <w:r w:rsidR="00D60786">
        <w:rPr>
          <w:rFonts w:ascii="微软雅黑" w:eastAsia="微软雅黑" w:hAnsi="微软雅黑"/>
          <w:b/>
          <w:color w:val="002060"/>
          <w:sz w:val="21"/>
          <w:szCs w:val="21"/>
        </w:rPr>
        <w:t>.</w:t>
      </w:r>
      <w:r w:rsidR="007C1265">
        <w:rPr>
          <w:rFonts w:ascii="微软雅黑" w:eastAsia="微软雅黑" w:hAnsi="微软雅黑"/>
          <w:b/>
          <w:color w:val="002060"/>
          <w:sz w:val="21"/>
          <w:szCs w:val="21"/>
        </w:rPr>
        <w:t xml:space="preserve"> </w:t>
      </w:r>
      <w:r w:rsidR="007C1265">
        <w:rPr>
          <w:rFonts w:ascii="微软雅黑" w:eastAsia="微软雅黑" w:hAnsi="微软雅黑" w:hint="eastAsia"/>
          <w:color w:val="002060"/>
          <w:sz w:val="21"/>
          <w:szCs w:val="21"/>
        </w:rPr>
        <w:t>车身</w:t>
      </w:r>
      <w:r w:rsidR="007C1265" w:rsidRPr="00F84427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7C1265" w:rsidRPr="00F84427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7C1265">
        <w:rPr>
          <w:rFonts w:ascii="微软雅黑" w:eastAsia="微软雅黑" w:hAnsi="微软雅黑" w:hint="eastAsia"/>
          <w:color w:val="002060"/>
          <w:sz w:val="21"/>
          <w:szCs w:val="21"/>
        </w:rPr>
        <w:t>BODYWORK</w:t>
      </w:r>
      <w:r w:rsidR="007C1265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</w:p>
    <w:tbl>
      <w:tblPr>
        <w:tblStyle w:val="11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0373E" w:rsidRPr="00060997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40373E" w:rsidRPr="0040373E" w:rsidRDefault="0040373E" w:rsidP="00653CE4">
            <w:pPr>
              <w:rPr>
                <w:rFonts w:ascii="微软雅黑" w:eastAsia="微软雅黑" w:hAnsi="微软雅黑"/>
                <w:bCs w:val="0"/>
                <w:sz w:val="21"/>
                <w:szCs w:val="21"/>
              </w:rPr>
            </w:pPr>
            <w:r w:rsidRPr="000E10FC">
              <w:rPr>
                <w:rFonts w:ascii="微软雅黑" w:eastAsia="微软雅黑" w:hAnsi="微软雅黑"/>
                <w:b w:val="0"/>
                <w:color w:val="002060"/>
                <w:szCs w:val="21"/>
              </w:rPr>
              <w:t xml:space="preserve">□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原装车身</w:t>
            </w: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Original Bodywork</w:t>
            </w:r>
          </w:p>
        </w:tc>
      </w:tr>
    </w:tbl>
    <w:p w:rsidR="00621CB2" w:rsidRDefault="005B13A3" w:rsidP="00621CB2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5</w:t>
      </w:r>
      <w:r w:rsidR="00621CB2">
        <w:rPr>
          <w:rFonts w:ascii="微软雅黑" w:eastAsia="微软雅黑" w:hAnsi="微软雅黑"/>
          <w:b/>
          <w:color w:val="002060"/>
          <w:sz w:val="21"/>
          <w:szCs w:val="21"/>
        </w:rPr>
        <w:t xml:space="preserve">. </w:t>
      </w:r>
      <w:r w:rsidR="00621CB2">
        <w:rPr>
          <w:rFonts w:ascii="微软雅黑" w:eastAsia="微软雅黑" w:hAnsi="微软雅黑" w:hint="eastAsia"/>
          <w:color w:val="002060"/>
          <w:sz w:val="21"/>
          <w:szCs w:val="21"/>
        </w:rPr>
        <w:t>轴距</w:t>
      </w:r>
      <w:r w:rsidR="00621CB2" w:rsidRPr="00F84427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621CB2" w:rsidRPr="00F84427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1D0C14">
        <w:rPr>
          <w:rFonts w:ascii="微软雅黑" w:eastAsia="微软雅黑" w:hAnsi="微软雅黑" w:hint="eastAsia"/>
          <w:color w:val="002060"/>
          <w:sz w:val="21"/>
          <w:szCs w:val="21"/>
        </w:rPr>
        <w:t>WHEELBASE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8075"/>
        <w:gridCol w:w="1701"/>
      </w:tblGrid>
      <w:tr w:rsidR="001D0C14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:rsidR="001D0C14" w:rsidRPr="00DD3822" w:rsidRDefault="001D0C14" w:rsidP="00653CE4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701" w:type="dxa"/>
          </w:tcPr>
          <w:p w:rsidR="001D0C14" w:rsidRPr="00DD3822" w:rsidRDefault="001D0C14" w:rsidP="00653CE4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7266B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+ 10 mm</w:t>
            </w:r>
          </w:p>
        </w:tc>
      </w:tr>
    </w:tbl>
    <w:p w:rsidR="0040373E" w:rsidRPr="00636DDC" w:rsidRDefault="0040373E" w:rsidP="001D0C1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b/>
          <w:color w:val="002060"/>
          <w:sz w:val="21"/>
          <w:szCs w:val="21"/>
        </w:rPr>
        <w:t>6.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悬挂 / Suspen</w:t>
      </w:r>
      <w:r w:rsidR="00E90F3A" w:rsidRPr="00636DDC">
        <w:rPr>
          <w:rFonts w:ascii="微软雅黑" w:eastAsia="微软雅黑" w:hAnsi="微软雅黑" w:hint="eastAsia"/>
          <w:color w:val="002060"/>
          <w:sz w:val="21"/>
          <w:szCs w:val="21"/>
        </w:rPr>
        <w:t>s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ion</w:t>
      </w:r>
    </w:p>
    <w:p w:rsidR="00636DDC" w:rsidRDefault="00E90F3A" w:rsidP="001D0C1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前悬挂 / Front suspension</w:t>
      </w:r>
    </w:p>
    <w:p w:rsidR="00E51AD6" w:rsidRPr="00636DDC" w:rsidRDefault="00E51AD6" w:rsidP="001D0C1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前摆臂 / Front Arm</w:t>
      </w:r>
    </w:p>
    <w:tbl>
      <w:tblPr>
        <w:tblStyle w:val="111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E51AD6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:rsidR="00E51AD6" w:rsidRPr="00636DDC" w:rsidRDefault="00E51AD6" w:rsidP="00653CE4">
            <w:pPr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原装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Original</w:t>
            </w:r>
          </w:p>
        </w:tc>
        <w:tc>
          <w:tcPr>
            <w:tcW w:w="4888" w:type="dxa"/>
          </w:tcPr>
          <w:p w:rsidR="00E51AD6" w:rsidRPr="00636DDC" w:rsidRDefault="00E51AD6" w:rsidP="00E51A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改装摆臂 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Modification Arm</w:t>
            </w:r>
          </w:p>
        </w:tc>
      </w:tr>
    </w:tbl>
    <w:p w:rsidR="00636DDC" w:rsidRDefault="00636DDC" w:rsidP="00E51AD6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</w:p>
    <w:p w:rsidR="00636DDC" w:rsidRDefault="00636DDC" w:rsidP="00E51AD6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</w:p>
    <w:p w:rsidR="00636DDC" w:rsidRDefault="00636DDC" w:rsidP="00E51AD6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</w:p>
    <w:p w:rsidR="00636DDC" w:rsidRDefault="00636DDC" w:rsidP="00E51AD6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</w:p>
    <w:p w:rsidR="00636DDC" w:rsidRDefault="00636DDC" w:rsidP="00E51AD6">
      <w:pPr>
        <w:jc w:val="left"/>
        <w:outlineLvl w:val="0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</w:p>
    <w:p w:rsidR="00E51AD6" w:rsidRPr="00636DDC" w:rsidRDefault="00E51AD6" w:rsidP="00E51AD6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lastRenderedPageBreak/>
        <w:t xml:space="preserve">原装摆臂硬点标示图 / Original front arm hard point measure 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E51AD6" w:rsidRPr="00760A0E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E51AD6" w:rsidRPr="006E29CB" w:rsidRDefault="00E51AD6" w:rsidP="00653CE4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E51AD6" w:rsidRPr="00760A0E" w:rsidRDefault="00E51AD6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E51AD6" w:rsidRPr="00636DDC" w:rsidRDefault="00E51AD6" w:rsidP="00E51AD6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改装摆臂硬点标示图 / Modification front arm hard point measure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E51AD6" w:rsidRPr="00760A0E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E51AD6" w:rsidRPr="006E29CB" w:rsidRDefault="00E51AD6" w:rsidP="00653CE4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E51AD6" w:rsidRPr="00760A0E" w:rsidRDefault="00E51AD6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5B13A3" w:rsidRPr="00636DDC" w:rsidRDefault="00CC4C6A" w:rsidP="005B13A3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描述改装项目以及目的 / Description the modification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5B13A3" w:rsidRPr="00760A0E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636DDC" w:rsidRDefault="00636DDC" w:rsidP="00636DDC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描述</w:t>
            </w:r>
          </w:p>
          <w:p w:rsidR="005B13A3" w:rsidRPr="00760A0E" w:rsidRDefault="00636DDC" w:rsidP="00636DDC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</w:tbl>
    <w:p w:rsidR="005B13A3" w:rsidRDefault="005B13A3" w:rsidP="001D0C14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</w:p>
    <w:p w:rsidR="005B13A3" w:rsidRPr="00636DDC" w:rsidRDefault="005B13A3" w:rsidP="001D0C1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lastRenderedPageBreak/>
        <w:t>前副车架 / Front subframe</w:t>
      </w:r>
    </w:p>
    <w:tbl>
      <w:tblPr>
        <w:tblStyle w:val="111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5B13A3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:rsidR="005B13A3" w:rsidRPr="00636DDC" w:rsidRDefault="005B13A3" w:rsidP="00653CE4">
            <w:pPr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原装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Original</w:t>
            </w:r>
          </w:p>
        </w:tc>
        <w:tc>
          <w:tcPr>
            <w:tcW w:w="4888" w:type="dxa"/>
          </w:tcPr>
          <w:p w:rsidR="005B13A3" w:rsidRPr="00636DDC" w:rsidRDefault="005B13A3" w:rsidP="00653C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改装 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Modification </w:t>
            </w:r>
          </w:p>
        </w:tc>
      </w:tr>
    </w:tbl>
    <w:p w:rsidR="005B13A3" w:rsidRPr="00636DDC" w:rsidRDefault="005B13A3" w:rsidP="005B13A3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原装副车架标示图 / Original subframe measure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5B13A3" w:rsidRPr="00760A0E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5B13A3" w:rsidRPr="006E29CB" w:rsidRDefault="005B13A3" w:rsidP="00653CE4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5B13A3" w:rsidRPr="00760A0E" w:rsidRDefault="005B13A3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5B13A3" w:rsidRPr="00636DDC" w:rsidRDefault="005B13A3" w:rsidP="005B13A3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改装副车架</w:t>
      </w:r>
      <w:r w:rsidR="009F327C" w:rsidRPr="00636DDC">
        <w:rPr>
          <w:rFonts w:ascii="微软雅黑" w:eastAsia="微软雅黑" w:hAnsi="微软雅黑" w:hint="eastAsia"/>
          <w:color w:val="002060"/>
          <w:sz w:val="21"/>
          <w:szCs w:val="21"/>
        </w:rPr>
        <w:t>标示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图 / Modification subframe measure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5B13A3" w:rsidRPr="00760A0E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5B13A3" w:rsidRPr="006E29CB" w:rsidRDefault="005B13A3" w:rsidP="00653CE4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5B13A3" w:rsidRPr="00760A0E" w:rsidRDefault="005B13A3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0D0272" w:rsidRPr="00636DDC" w:rsidRDefault="000D0272" w:rsidP="000D0272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描述改装项目以及目的 / Description the modification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0D0272" w:rsidRPr="00760A0E" w:rsidTr="000D02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636DDC" w:rsidRDefault="00636DDC" w:rsidP="00636DDC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描述</w:t>
            </w:r>
          </w:p>
          <w:p w:rsidR="000D0272" w:rsidRPr="00760A0E" w:rsidRDefault="00636DDC" w:rsidP="00636DDC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</w:tbl>
    <w:p w:rsidR="000D0272" w:rsidRPr="00636DDC" w:rsidRDefault="000D0272" w:rsidP="000D0272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lastRenderedPageBreak/>
        <w:t xml:space="preserve">转向拉杆座 / 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>Bracket steering arm bracket</w:t>
      </w:r>
    </w:p>
    <w:tbl>
      <w:tblPr>
        <w:tblStyle w:val="111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0D0272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:rsidR="000D0272" w:rsidRPr="00636DDC" w:rsidRDefault="000D0272" w:rsidP="00653CE4">
            <w:pPr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原装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Original</w:t>
            </w:r>
          </w:p>
        </w:tc>
        <w:tc>
          <w:tcPr>
            <w:tcW w:w="4888" w:type="dxa"/>
          </w:tcPr>
          <w:p w:rsidR="000D0272" w:rsidRPr="00636DDC" w:rsidRDefault="000D0272" w:rsidP="00653C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改装 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Modification </w:t>
            </w:r>
          </w:p>
        </w:tc>
      </w:tr>
    </w:tbl>
    <w:p w:rsidR="000D0272" w:rsidRPr="00636DDC" w:rsidRDefault="000D0272" w:rsidP="000D0272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原装转向拉杆座标示图 / Original 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>Bracket steering arm bracket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measure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0D0272" w:rsidRPr="00760A0E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0D0272" w:rsidRPr="006E29CB" w:rsidRDefault="000D0272" w:rsidP="00653CE4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0D0272" w:rsidRPr="00760A0E" w:rsidRDefault="000D0272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0D0272" w:rsidRPr="00636DDC" w:rsidRDefault="000D0272" w:rsidP="000D0272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改装转向拉杆座</w:t>
      </w:r>
      <w:r w:rsidR="009F327C" w:rsidRPr="00636DDC">
        <w:rPr>
          <w:rFonts w:ascii="微软雅黑" w:eastAsia="微软雅黑" w:hAnsi="微软雅黑" w:hint="eastAsia"/>
          <w:color w:val="002060"/>
          <w:sz w:val="21"/>
          <w:szCs w:val="21"/>
        </w:rPr>
        <w:t>标示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图 / Modification 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>Bracket steering arm bracket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measure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0D0272" w:rsidRPr="00760A0E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0D0272" w:rsidRPr="006E29CB" w:rsidRDefault="000D0272" w:rsidP="00653CE4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0D0272" w:rsidRPr="00760A0E" w:rsidRDefault="000D0272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0D0272" w:rsidRPr="00636DDC" w:rsidRDefault="000D0272" w:rsidP="000D0272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描述改装项目以及目的 / Description the modification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0D0272" w:rsidRPr="00760A0E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636DDC" w:rsidRDefault="00636DDC" w:rsidP="00636DDC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描述</w:t>
            </w:r>
          </w:p>
          <w:p w:rsidR="000D0272" w:rsidRPr="00760A0E" w:rsidRDefault="00636DDC" w:rsidP="00636DDC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</w:tbl>
    <w:p w:rsidR="000D0272" w:rsidRPr="00636DDC" w:rsidRDefault="000D0272" w:rsidP="000D0272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lastRenderedPageBreak/>
        <w:t xml:space="preserve">转向拉杆 / 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Track rod inboard </w:t>
      </w:r>
    </w:p>
    <w:tbl>
      <w:tblPr>
        <w:tblStyle w:val="111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0D0272" w:rsidRPr="00060997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:rsidR="000D0272" w:rsidRPr="000E10FC" w:rsidRDefault="000D0272" w:rsidP="00653CE4">
            <w:pPr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</w:pPr>
            <w:r w:rsidRPr="000E10FC">
              <w:rPr>
                <w:rFonts w:ascii="微软雅黑" w:eastAsia="微软雅黑" w:hAnsi="微软雅黑"/>
                <w:b w:val="0"/>
                <w:color w:val="002060"/>
                <w:szCs w:val="21"/>
              </w:rPr>
              <w:t xml:space="preserve">□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Cs w:val="21"/>
              </w:rPr>
              <w:t>原装</w:t>
            </w: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Original</w:t>
            </w:r>
          </w:p>
        </w:tc>
        <w:tc>
          <w:tcPr>
            <w:tcW w:w="4888" w:type="dxa"/>
          </w:tcPr>
          <w:p w:rsidR="000D0272" w:rsidRPr="000E10FC" w:rsidRDefault="000D0272" w:rsidP="00653C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改装 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Modification </w:t>
            </w:r>
          </w:p>
        </w:tc>
      </w:tr>
    </w:tbl>
    <w:p w:rsidR="000D0272" w:rsidRPr="00636DDC" w:rsidRDefault="000D0272" w:rsidP="000D0272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原装转向拉杆座标示图 / Original 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Track rod inboard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measure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0D0272" w:rsidRPr="00760A0E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0D0272" w:rsidRPr="006E29CB" w:rsidRDefault="000D0272" w:rsidP="00653CE4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0D0272" w:rsidRPr="00760A0E" w:rsidRDefault="000D0272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0D0272" w:rsidRPr="00636DDC" w:rsidRDefault="000D0272" w:rsidP="000D0272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改装转向拉杆座</w:t>
      </w:r>
      <w:r w:rsidR="009F327C" w:rsidRPr="00636DDC">
        <w:rPr>
          <w:rFonts w:ascii="微软雅黑" w:eastAsia="微软雅黑" w:hAnsi="微软雅黑" w:hint="eastAsia"/>
          <w:color w:val="002060"/>
          <w:sz w:val="21"/>
          <w:szCs w:val="21"/>
        </w:rPr>
        <w:t>标示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图 / Modification 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Track rod inboard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measure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0D0272" w:rsidRPr="00760A0E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0D0272" w:rsidRPr="006E29CB" w:rsidRDefault="000D0272" w:rsidP="00653CE4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0D0272" w:rsidRPr="00760A0E" w:rsidRDefault="000D0272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0D0272" w:rsidRPr="00636DDC" w:rsidRDefault="000D0272" w:rsidP="000D0272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描述改装项目以及目的 / Description the modification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0D0272" w:rsidRPr="00760A0E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636DDC" w:rsidRDefault="00636DDC" w:rsidP="00636DDC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描述</w:t>
            </w:r>
          </w:p>
          <w:p w:rsidR="000D0272" w:rsidRPr="00760A0E" w:rsidRDefault="00636DDC" w:rsidP="00636DDC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</w:tbl>
    <w:p w:rsidR="000D0272" w:rsidRPr="00636DDC" w:rsidRDefault="000D0272" w:rsidP="000D0272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lastRenderedPageBreak/>
        <w:t xml:space="preserve">转向节(立柱) / 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>Bare hub-carrier</w:t>
      </w:r>
    </w:p>
    <w:tbl>
      <w:tblPr>
        <w:tblStyle w:val="111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0D0272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:rsidR="000D0272" w:rsidRPr="00636DDC" w:rsidRDefault="000D0272" w:rsidP="00653CE4">
            <w:pPr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原装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Original</w:t>
            </w:r>
          </w:p>
        </w:tc>
        <w:tc>
          <w:tcPr>
            <w:tcW w:w="4888" w:type="dxa"/>
          </w:tcPr>
          <w:p w:rsidR="000D0272" w:rsidRPr="00636DDC" w:rsidRDefault="000D0272" w:rsidP="00653C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改装 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Modification </w:t>
            </w:r>
          </w:p>
        </w:tc>
      </w:tr>
    </w:tbl>
    <w:p w:rsidR="000D0272" w:rsidRPr="00636DDC" w:rsidRDefault="000D0272" w:rsidP="000D0272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原装转向节(立柱)标示图 / Original 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Bare hub-carrier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measure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0D0272" w:rsidRPr="00760A0E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0D0272" w:rsidRPr="006E29CB" w:rsidRDefault="000D0272" w:rsidP="00653CE4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0D0272" w:rsidRPr="00760A0E" w:rsidRDefault="000D0272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0D0272" w:rsidRPr="00636DDC" w:rsidRDefault="000D0272" w:rsidP="000D0272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改装转向节(立柱)</w:t>
      </w:r>
      <w:r w:rsidR="009F327C" w:rsidRPr="00636DDC">
        <w:rPr>
          <w:rFonts w:ascii="微软雅黑" w:eastAsia="微软雅黑" w:hAnsi="微软雅黑" w:hint="eastAsia"/>
          <w:color w:val="002060"/>
          <w:sz w:val="21"/>
          <w:szCs w:val="21"/>
        </w:rPr>
        <w:t>标示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图 / Modification 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Bare hub-carrier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measure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0D0272" w:rsidRPr="00760A0E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0D0272" w:rsidRPr="006E29CB" w:rsidRDefault="000D0272" w:rsidP="00653CE4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0D0272" w:rsidRPr="00760A0E" w:rsidRDefault="000D0272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0D0272" w:rsidRPr="00636DDC" w:rsidRDefault="000D0272" w:rsidP="000D0272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描述改装项目以及目的 / Description the modification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0D0272" w:rsidRPr="00760A0E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636DDC" w:rsidRDefault="00636DDC" w:rsidP="00636DDC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描述</w:t>
            </w:r>
          </w:p>
          <w:p w:rsidR="000D0272" w:rsidRPr="00760A0E" w:rsidRDefault="00636DDC" w:rsidP="00636DDC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</w:tbl>
    <w:p w:rsidR="009F327C" w:rsidRPr="00636DDC" w:rsidRDefault="009F327C" w:rsidP="009F327C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lastRenderedPageBreak/>
        <w:t>前防倾杆拉杆 / Front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arb arm</w:t>
      </w:r>
    </w:p>
    <w:tbl>
      <w:tblPr>
        <w:tblStyle w:val="111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9F327C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:rsidR="009F327C" w:rsidRPr="00636DDC" w:rsidRDefault="009F327C" w:rsidP="00653CE4">
            <w:pPr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原装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Original</w:t>
            </w:r>
          </w:p>
        </w:tc>
        <w:tc>
          <w:tcPr>
            <w:tcW w:w="4888" w:type="dxa"/>
          </w:tcPr>
          <w:p w:rsidR="009F327C" w:rsidRPr="00636DDC" w:rsidRDefault="009F327C" w:rsidP="00653C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改装 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Modification </w:t>
            </w:r>
          </w:p>
        </w:tc>
      </w:tr>
    </w:tbl>
    <w:p w:rsidR="009F327C" w:rsidRPr="00636DDC" w:rsidRDefault="009F327C" w:rsidP="009F327C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原装前防倾杆标示图 / Original Front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arb arm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measure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9F327C" w:rsidRPr="00760A0E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9F327C" w:rsidRPr="006E29CB" w:rsidRDefault="009F327C" w:rsidP="00653CE4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F327C" w:rsidRPr="00760A0E" w:rsidRDefault="009F327C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9F327C" w:rsidRPr="00636DDC" w:rsidRDefault="009F327C" w:rsidP="009F327C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改装前防倾杆标示图 / Modification Front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arb arm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measure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9F327C" w:rsidRPr="00760A0E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9F327C" w:rsidRPr="006E29CB" w:rsidRDefault="009F327C" w:rsidP="00653CE4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F327C" w:rsidRPr="00760A0E" w:rsidRDefault="009F327C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9F327C" w:rsidRPr="00636DDC" w:rsidRDefault="009F327C" w:rsidP="009F327C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描述改装项目以及目的 / Description the modification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9F327C" w:rsidRPr="00760A0E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636DDC" w:rsidRDefault="00636DDC" w:rsidP="00636DDC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描述</w:t>
            </w:r>
          </w:p>
          <w:p w:rsidR="009F327C" w:rsidRPr="00760A0E" w:rsidRDefault="00636DDC" w:rsidP="00636DDC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</w:tbl>
    <w:p w:rsidR="00E011CF" w:rsidRPr="00636DDC" w:rsidRDefault="00E011CF" w:rsidP="00E011CF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lastRenderedPageBreak/>
        <w:t>前防倾杆座 / Front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arb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seat</w:t>
      </w:r>
    </w:p>
    <w:tbl>
      <w:tblPr>
        <w:tblStyle w:val="111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E011CF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:rsidR="00E011CF" w:rsidRPr="00636DDC" w:rsidRDefault="00E011CF" w:rsidP="00653CE4">
            <w:pPr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原装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Original</w:t>
            </w:r>
          </w:p>
        </w:tc>
        <w:tc>
          <w:tcPr>
            <w:tcW w:w="4888" w:type="dxa"/>
          </w:tcPr>
          <w:p w:rsidR="00E011CF" w:rsidRPr="00636DDC" w:rsidRDefault="00E011CF" w:rsidP="00653C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改装 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Modification </w:t>
            </w:r>
          </w:p>
        </w:tc>
      </w:tr>
    </w:tbl>
    <w:p w:rsidR="00E011CF" w:rsidRPr="00636DDC" w:rsidRDefault="00E011CF" w:rsidP="00E011CF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原装前防倾杆座标示图 / Original Front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arb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seat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measure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E011CF" w:rsidRPr="00760A0E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E011CF" w:rsidRPr="006E29CB" w:rsidRDefault="00E011CF" w:rsidP="00653CE4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E011CF" w:rsidRPr="00760A0E" w:rsidRDefault="00E011CF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E011CF" w:rsidRPr="00636DDC" w:rsidRDefault="00E011CF" w:rsidP="00E011CF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改装前防倾杆座标示图 / Modification Front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arb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seat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measure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E011CF" w:rsidRPr="00760A0E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E011CF" w:rsidRPr="006E29CB" w:rsidRDefault="00E011CF" w:rsidP="00653CE4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E011CF" w:rsidRPr="00760A0E" w:rsidRDefault="00E011CF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E011CF" w:rsidRPr="00636DDC" w:rsidRDefault="00E011CF" w:rsidP="00E011CF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描述改装项目以及目的 / Description the modification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E011CF" w:rsidRPr="00760A0E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636DDC" w:rsidRDefault="00636DDC" w:rsidP="00636DDC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描述</w:t>
            </w:r>
          </w:p>
          <w:p w:rsidR="00E011CF" w:rsidRPr="00760A0E" w:rsidRDefault="00636DDC" w:rsidP="00636DDC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</w:tbl>
    <w:p w:rsidR="00E011CF" w:rsidRPr="00636DDC" w:rsidRDefault="00E011CF" w:rsidP="00E011CF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lastRenderedPageBreak/>
        <w:t>前悬挂塔顶 顶部安装位 / Front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suspen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>sion turret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, Top Mount</w:t>
      </w:r>
    </w:p>
    <w:tbl>
      <w:tblPr>
        <w:tblStyle w:val="111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E011CF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:rsidR="00E011CF" w:rsidRPr="00636DDC" w:rsidRDefault="00E011CF" w:rsidP="00653CE4">
            <w:pPr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原装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Original</w:t>
            </w:r>
          </w:p>
        </w:tc>
        <w:tc>
          <w:tcPr>
            <w:tcW w:w="4888" w:type="dxa"/>
          </w:tcPr>
          <w:p w:rsidR="00E011CF" w:rsidRPr="00636DDC" w:rsidRDefault="00E011CF" w:rsidP="00653C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改装 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Modification </w:t>
            </w:r>
          </w:p>
        </w:tc>
      </w:tr>
    </w:tbl>
    <w:p w:rsidR="00E011CF" w:rsidRPr="00636DDC" w:rsidRDefault="00E011CF" w:rsidP="00E011CF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原装前悬挂塔顶标示图 / Original Front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suspen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>sion turret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, Top Mount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measure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E011CF" w:rsidRPr="00760A0E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E011CF" w:rsidRPr="006E29CB" w:rsidRDefault="00E011CF" w:rsidP="00653CE4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E011CF" w:rsidRPr="00760A0E" w:rsidRDefault="00E011CF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E011CF" w:rsidRPr="00636DDC" w:rsidRDefault="00E011CF" w:rsidP="00E011CF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改装前悬挂塔顶标示图 / Modification Front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suspen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>sion turret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, Top Mount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measure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E011CF" w:rsidRPr="00760A0E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E011CF" w:rsidRPr="006E29CB" w:rsidRDefault="00E011CF" w:rsidP="00653CE4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E011CF" w:rsidRPr="00760A0E" w:rsidRDefault="00E011CF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E011CF" w:rsidRPr="00636DDC" w:rsidRDefault="00E011CF" w:rsidP="00E011CF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描述改装项目以及目的 / Description the modification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E011CF" w:rsidRPr="00760A0E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636DDC" w:rsidRDefault="00636DDC" w:rsidP="00636DDC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描述</w:t>
            </w:r>
          </w:p>
          <w:p w:rsidR="00E011CF" w:rsidRPr="00760A0E" w:rsidRDefault="00636DDC" w:rsidP="00636DDC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</w:tbl>
    <w:p w:rsidR="00AB0CDC" w:rsidRPr="00636DDC" w:rsidRDefault="00AB0CDC" w:rsidP="00AB0CDC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lastRenderedPageBreak/>
        <w:t>前悬挂 避震器塔顶轴承座 / Front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suspen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sion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H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>ousing BRG damper</w:t>
      </w:r>
    </w:p>
    <w:tbl>
      <w:tblPr>
        <w:tblStyle w:val="111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AB0CDC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:rsidR="00AB0CDC" w:rsidRPr="00636DDC" w:rsidRDefault="00AB0CDC" w:rsidP="00653CE4">
            <w:pPr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原装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Original</w:t>
            </w:r>
          </w:p>
        </w:tc>
        <w:tc>
          <w:tcPr>
            <w:tcW w:w="4888" w:type="dxa"/>
          </w:tcPr>
          <w:p w:rsidR="00AB0CDC" w:rsidRPr="00636DDC" w:rsidRDefault="00AB0CDC" w:rsidP="00653C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改装 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Modification </w:t>
            </w:r>
          </w:p>
        </w:tc>
      </w:tr>
    </w:tbl>
    <w:p w:rsidR="00AB0CDC" w:rsidRPr="00636DDC" w:rsidRDefault="00AB0CDC" w:rsidP="00AB0CDC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原装前悬挂避震器塔顶轴承座标示图 / Original Front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suspen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sion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H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ousing BRG damper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measure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AB0CDC" w:rsidRPr="00760A0E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AB0CDC" w:rsidRPr="006E29CB" w:rsidRDefault="00AB0CDC" w:rsidP="00653CE4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AB0CDC" w:rsidRPr="00760A0E" w:rsidRDefault="00AB0CDC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AB0CDC" w:rsidRPr="00636DDC" w:rsidRDefault="00AB0CDC" w:rsidP="00AB0CDC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改装前悬挂避震器塔顶轴承座标示图 / Modification H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ousing BRG damper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measure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AB0CDC" w:rsidRPr="00760A0E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AB0CDC" w:rsidRPr="006E29CB" w:rsidRDefault="00AB0CDC" w:rsidP="00653CE4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AB0CDC" w:rsidRPr="00760A0E" w:rsidRDefault="00AB0CDC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AB0CDC" w:rsidRPr="00636DDC" w:rsidRDefault="00AB0CDC" w:rsidP="00AB0CDC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描述改装项目以及目的 / Description the modification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AB0CDC" w:rsidRPr="00760A0E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636DDC" w:rsidRDefault="00636DDC" w:rsidP="00636DDC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描述</w:t>
            </w:r>
          </w:p>
          <w:p w:rsidR="00AB0CDC" w:rsidRPr="00760A0E" w:rsidRDefault="00636DDC" w:rsidP="00636DDC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</w:tbl>
    <w:p w:rsidR="00AB0CDC" w:rsidRPr="00636DDC" w:rsidRDefault="00AB0CDC" w:rsidP="00AB0CDC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lastRenderedPageBreak/>
        <w:t>前悬挂 避震脚 / Front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suspen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sion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Damper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bracket</w:t>
      </w:r>
    </w:p>
    <w:tbl>
      <w:tblPr>
        <w:tblStyle w:val="111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AB0CDC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:rsidR="00AB0CDC" w:rsidRPr="00636DDC" w:rsidRDefault="00AB0CDC" w:rsidP="00653CE4">
            <w:pPr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原装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Original</w:t>
            </w:r>
          </w:p>
        </w:tc>
        <w:tc>
          <w:tcPr>
            <w:tcW w:w="4888" w:type="dxa"/>
          </w:tcPr>
          <w:p w:rsidR="00AB0CDC" w:rsidRPr="00636DDC" w:rsidRDefault="00AB0CDC" w:rsidP="00653C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改装 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Modification </w:t>
            </w:r>
          </w:p>
        </w:tc>
      </w:tr>
    </w:tbl>
    <w:p w:rsidR="00AB0CDC" w:rsidRPr="00636DDC" w:rsidRDefault="00AB0CDC" w:rsidP="00AB0CDC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原装前悬挂避震脚标示图 / Original Front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suspen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sion </w:t>
      </w:r>
      <w:r w:rsidR="000B3EFD" w:rsidRPr="00636DDC">
        <w:rPr>
          <w:rFonts w:ascii="微软雅黑" w:eastAsia="微软雅黑" w:hAnsi="微软雅黑" w:hint="eastAsia"/>
          <w:color w:val="002060"/>
          <w:sz w:val="21"/>
          <w:szCs w:val="21"/>
        </w:rPr>
        <w:t>Damper</w:t>
      </w:r>
      <w:r w:rsidR="000B3EFD"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0B3EFD" w:rsidRPr="00636DDC">
        <w:rPr>
          <w:rFonts w:ascii="微软雅黑" w:eastAsia="微软雅黑" w:hAnsi="微软雅黑" w:hint="eastAsia"/>
          <w:color w:val="002060"/>
          <w:sz w:val="21"/>
          <w:szCs w:val="21"/>
        </w:rPr>
        <w:t>bracket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measure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AB0CDC" w:rsidRPr="00760A0E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AB0CDC" w:rsidRPr="006E29CB" w:rsidRDefault="00AB0CDC" w:rsidP="00653CE4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AB0CDC" w:rsidRPr="00760A0E" w:rsidRDefault="00AB0CDC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AB0CDC" w:rsidRPr="00636DDC" w:rsidRDefault="00AB0CDC" w:rsidP="00AB0CDC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改装前悬挂避震</w:t>
      </w:r>
      <w:r w:rsidR="000B3EFD" w:rsidRPr="00636DDC">
        <w:rPr>
          <w:rFonts w:ascii="微软雅黑" w:eastAsia="微软雅黑" w:hAnsi="微软雅黑" w:hint="eastAsia"/>
          <w:color w:val="002060"/>
          <w:sz w:val="21"/>
          <w:szCs w:val="21"/>
        </w:rPr>
        <w:t>脚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标示图 / Modification </w:t>
      </w:r>
      <w:r w:rsidR="000B3EFD" w:rsidRPr="00636DDC">
        <w:rPr>
          <w:rFonts w:ascii="微软雅黑" w:eastAsia="微软雅黑" w:hAnsi="微软雅黑" w:hint="eastAsia"/>
          <w:color w:val="002060"/>
          <w:sz w:val="21"/>
          <w:szCs w:val="21"/>
        </w:rPr>
        <w:t>Front</w:t>
      </w:r>
      <w:r w:rsidR="000B3EFD"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0B3EFD" w:rsidRPr="00636DDC">
        <w:rPr>
          <w:rFonts w:ascii="微软雅黑" w:eastAsia="微软雅黑" w:hAnsi="微软雅黑" w:hint="eastAsia"/>
          <w:color w:val="002060"/>
          <w:sz w:val="21"/>
          <w:szCs w:val="21"/>
        </w:rPr>
        <w:t>suspen</w:t>
      </w:r>
      <w:r w:rsidR="000B3EFD"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sion </w:t>
      </w:r>
      <w:r w:rsidR="000B3EFD" w:rsidRPr="00636DDC">
        <w:rPr>
          <w:rFonts w:ascii="微软雅黑" w:eastAsia="微软雅黑" w:hAnsi="微软雅黑" w:hint="eastAsia"/>
          <w:color w:val="002060"/>
          <w:sz w:val="21"/>
          <w:szCs w:val="21"/>
        </w:rPr>
        <w:t>Damper</w:t>
      </w:r>
      <w:r w:rsidR="000B3EFD"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0B3EFD" w:rsidRPr="00636DDC">
        <w:rPr>
          <w:rFonts w:ascii="微软雅黑" w:eastAsia="微软雅黑" w:hAnsi="微软雅黑" w:hint="eastAsia"/>
          <w:color w:val="002060"/>
          <w:sz w:val="21"/>
          <w:szCs w:val="21"/>
        </w:rPr>
        <w:t>bracket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measure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AB0CDC" w:rsidRPr="00760A0E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AB0CDC" w:rsidRPr="006E29CB" w:rsidRDefault="00AB0CDC" w:rsidP="00653CE4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AB0CDC" w:rsidRPr="00760A0E" w:rsidRDefault="00AB0CDC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AB0CDC" w:rsidRPr="00636DDC" w:rsidRDefault="00AB0CDC" w:rsidP="00AB0CDC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描述改装项目以及目的 / Description the modification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AB0CDC" w:rsidRPr="00760A0E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636DDC" w:rsidRDefault="00636DDC" w:rsidP="00636DDC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描述</w:t>
            </w:r>
          </w:p>
          <w:p w:rsidR="00AB0CDC" w:rsidRPr="00760A0E" w:rsidRDefault="00636DDC" w:rsidP="00636DDC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</w:tbl>
    <w:p w:rsidR="00561C8C" w:rsidRPr="00636DDC" w:rsidRDefault="00561C8C" w:rsidP="00561C8C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lastRenderedPageBreak/>
        <w:t>前悬挂上控制臂 / Front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suspen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>sion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upper arm</w:t>
      </w:r>
    </w:p>
    <w:tbl>
      <w:tblPr>
        <w:tblStyle w:val="111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561C8C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:rsidR="00561C8C" w:rsidRPr="00636DDC" w:rsidRDefault="00561C8C" w:rsidP="00653CE4">
            <w:pPr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原装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Original</w:t>
            </w:r>
          </w:p>
        </w:tc>
        <w:tc>
          <w:tcPr>
            <w:tcW w:w="4888" w:type="dxa"/>
          </w:tcPr>
          <w:p w:rsidR="00561C8C" w:rsidRPr="00636DDC" w:rsidRDefault="00561C8C" w:rsidP="00653C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改装 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Modification </w:t>
            </w:r>
          </w:p>
        </w:tc>
      </w:tr>
    </w:tbl>
    <w:p w:rsidR="00561C8C" w:rsidRPr="00636DDC" w:rsidRDefault="00561C8C" w:rsidP="00561C8C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原装前悬挂上控制臂标示图 / Original Front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suspen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sion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upper arm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measure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561C8C" w:rsidRPr="00760A0E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561C8C" w:rsidRPr="006E29CB" w:rsidRDefault="00561C8C" w:rsidP="00653CE4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561C8C" w:rsidRPr="00760A0E" w:rsidRDefault="00561C8C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561C8C" w:rsidRPr="00636DDC" w:rsidRDefault="00561C8C" w:rsidP="00561C8C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改装前悬挂上控制臂标示图 / Modification Front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suspen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sion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upper arm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measure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561C8C" w:rsidRPr="00760A0E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561C8C" w:rsidRPr="006E29CB" w:rsidRDefault="00561C8C" w:rsidP="00653CE4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561C8C" w:rsidRPr="00760A0E" w:rsidRDefault="00561C8C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561C8C" w:rsidRPr="00636DDC" w:rsidRDefault="00561C8C" w:rsidP="00561C8C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描述改装项目以及目的 / Description the modification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561C8C" w:rsidRPr="00760A0E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636DDC" w:rsidRDefault="00636DDC" w:rsidP="00636DDC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描述</w:t>
            </w:r>
          </w:p>
          <w:p w:rsidR="00561C8C" w:rsidRPr="00760A0E" w:rsidRDefault="00636DDC" w:rsidP="00636DDC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</w:tbl>
    <w:p w:rsidR="00561C8C" w:rsidRPr="00636DDC" w:rsidRDefault="00561C8C" w:rsidP="00561C8C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lastRenderedPageBreak/>
        <w:t>前悬挂下控制臂 / Front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suspen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>sion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lower arm</w:t>
      </w:r>
    </w:p>
    <w:tbl>
      <w:tblPr>
        <w:tblStyle w:val="111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561C8C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:rsidR="00561C8C" w:rsidRPr="00636DDC" w:rsidRDefault="00561C8C" w:rsidP="00653CE4">
            <w:pPr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原装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Original</w:t>
            </w:r>
          </w:p>
        </w:tc>
        <w:tc>
          <w:tcPr>
            <w:tcW w:w="4888" w:type="dxa"/>
          </w:tcPr>
          <w:p w:rsidR="00561C8C" w:rsidRPr="00636DDC" w:rsidRDefault="00561C8C" w:rsidP="00653C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改装 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Modification </w:t>
            </w:r>
          </w:p>
        </w:tc>
      </w:tr>
    </w:tbl>
    <w:p w:rsidR="00561C8C" w:rsidRPr="00636DDC" w:rsidRDefault="00561C8C" w:rsidP="00561C8C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原装前悬挂下控制臂标示图 / Original Front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suspen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sion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lower arm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measure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561C8C" w:rsidRPr="00760A0E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561C8C" w:rsidRPr="006E29CB" w:rsidRDefault="00561C8C" w:rsidP="00653CE4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561C8C" w:rsidRPr="00760A0E" w:rsidRDefault="00561C8C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561C8C" w:rsidRPr="00636DDC" w:rsidRDefault="00561C8C" w:rsidP="00561C8C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改装前悬挂下控制臂标示图 / Modification Front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suspen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sion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lower arm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measure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561C8C" w:rsidRPr="00760A0E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561C8C" w:rsidRPr="006E29CB" w:rsidRDefault="00561C8C" w:rsidP="00653CE4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561C8C" w:rsidRPr="00760A0E" w:rsidRDefault="00561C8C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561C8C" w:rsidRPr="00636DDC" w:rsidRDefault="00561C8C" w:rsidP="00561C8C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描述改装项目以及目的 / Description the modification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561C8C" w:rsidRPr="00760A0E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636DDC" w:rsidRDefault="00636DDC" w:rsidP="00636DDC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描述</w:t>
            </w:r>
          </w:p>
          <w:p w:rsidR="00561C8C" w:rsidRPr="00760A0E" w:rsidRDefault="00636DDC" w:rsidP="00636DDC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</w:tbl>
    <w:p w:rsidR="00076604" w:rsidRPr="00636DDC" w:rsidRDefault="00076604" w:rsidP="0007660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lastRenderedPageBreak/>
        <w:t>前悬挂 下控制臂座 / Front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suspen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>sion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Lower arm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bracket</w:t>
      </w:r>
    </w:p>
    <w:tbl>
      <w:tblPr>
        <w:tblStyle w:val="111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076604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:rsidR="00076604" w:rsidRPr="00636DDC" w:rsidRDefault="00076604" w:rsidP="00653CE4">
            <w:pPr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原装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Original</w:t>
            </w:r>
          </w:p>
        </w:tc>
        <w:tc>
          <w:tcPr>
            <w:tcW w:w="4888" w:type="dxa"/>
          </w:tcPr>
          <w:p w:rsidR="00076604" w:rsidRPr="00636DDC" w:rsidRDefault="00076604" w:rsidP="00653C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改装 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Modification </w:t>
            </w:r>
          </w:p>
        </w:tc>
      </w:tr>
    </w:tbl>
    <w:p w:rsidR="00076604" w:rsidRPr="00636DDC" w:rsidRDefault="00076604" w:rsidP="0007660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原装前悬挂下控制臂座标示图 / Original Front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suspen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sion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lower arm 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bracket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measure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076604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076604" w:rsidRPr="00636DDC" w:rsidRDefault="00076604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076604" w:rsidRPr="00636DDC" w:rsidRDefault="00076604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076604" w:rsidRPr="00636DDC" w:rsidRDefault="00076604" w:rsidP="0007660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改装前悬挂下控制臂座标示图 / Modification Front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suspen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sion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lower arm 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bracket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measure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076604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076604" w:rsidRPr="00636DDC" w:rsidRDefault="00076604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076604" w:rsidRPr="00636DDC" w:rsidRDefault="00076604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076604" w:rsidRPr="00636DDC" w:rsidRDefault="00076604" w:rsidP="0007660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描述改装项目以及目的 / Description the modification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076604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636DDC" w:rsidRDefault="00636DDC" w:rsidP="00636DDC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描述</w:t>
            </w:r>
          </w:p>
          <w:p w:rsidR="00076604" w:rsidRPr="00636DDC" w:rsidRDefault="00636DDC" w:rsidP="00636DDC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</w:tbl>
    <w:p w:rsidR="00AB0CDC" w:rsidRPr="00636DDC" w:rsidRDefault="00AB0CDC" w:rsidP="00AB0CDC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lastRenderedPageBreak/>
        <w:t>前悬挂纵向控制臂 / Front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suspen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>sion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Trailing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arm</w:t>
      </w:r>
    </w:p>
    <w:tbl>
      <w:tblPr>
        <w:tblStyle w:val="111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AB0CDC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:rsidR="00AB0CDC" w:rsidRPr="00636DDC" w:rsidRDefault="00AB0CDC" w:rsidP="00653CE4">
            <w:pPr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原装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Original</w:t>
            </w:r>
          </w:p>
        </w:tc>
        <w:tc>
          <w:tcPr>
            <w:tcW w:w="4888" w:type="dxa"/>
          </w:tcPr>
          <w:p w:rsidR="00AB0CDC" w:rsidRPr="00636DDC" w:rsidRDefault="00AB0CDC" w:rsidP="00653C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改装 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Modification </w:t>
            </w:r>
          </w:p>
        </w:tc>
      </w:tr>
    </w:tbl>
    <w:p w:rsidR="00AB0CDC" w:rsidRPr="00636DDC" w:rsidRDefault="00AB0CDC" w:rsidP="00AB0CDC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原装前悬挂纵向控制臂标示图 / Original Front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suspen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sion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Trailing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arm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measure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AB0CDC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AB0CDC" w:rsidRPr="00636DDC" w:rsidRDefault="00AB0CDC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AB0CDC" w:rsidRPr="00636DDC" w:rsidRDefault="00AB0CDC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AB0CDC" w:rsidRPr="00636DDC" w:rsidRDefault="00AB0CDC" w:rsidP="00AB0CDC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改装前悬挂纵向控制臂标示图 / Modification Front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suspen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sion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Trailing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arm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measure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AB0CDC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AB0CDC" w:rsidRPr="00636DDC" w:rsidRDefault="00AB0CDC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AB0CDC" w:rsidRPr="00636DDC" w:rsidRDefault="00AB0CDC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AB0CDC" w:rsidRPr="00636DDC" w:rsidRDefault="00AB0CDC" w:rsidP="00AB0CDC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描述改装项目以及目的 / Description the modification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AB0CDC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636DDC" w:rsidRDefault="00636DDC" w:rsidP="00636DDC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描述</w:t>
            </w:r>
          </w:p>
          <w:p w:rsidR="00AB0CDC" w:rsidRPr="00636DDC" w:rsidRDefault="00636DDC" w:rsidP="00636DDC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</w:tbl>
    <w:p w:rsidR="000D0272" w:rsidRPr="00636DDC" w:rsidRDefault="00E90F3A" w:rsidP="001D0C1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lastRenderedPageBreak/>
        <w:t>后悬挂</w:t>
      </w:r>
      <w:r w:rsidR="002907FB"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/ Rear suspension</w:t>
      </w:r>
    </w:p>
    <w:p w:rsidR="00653CE4" w:rsidRPr="00636DDC" w:rsidRDefault="00653CE4" w:rsidP="00653CE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后摆臂 / Rear Arm</w:t>
      </w:r>
    </w:p>
    <w:tbl>
      <w:tblPr>
        <w:tblStyle w:val="111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653CE4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:rsidR="00653CE4" w:rsidRPr="00636DDC" w:rsidRDefault="00653CE4" w:rsidP="00653CE4">
            <w:pPr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原装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Original</w:t>
            </w:r>
          </w:p>
        </w:tc>
        <w:tc>
          <w:tcPr>
            <w:tcW w:w="4888" w:type="dxa"/>
          </w:tcPr>
          <w:p w:rsidR="00653CE4" w:rsidRPr="00636DDC" w:rsidRDefault="00653CE4" w:rsidP="00653C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改装摆臂 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Modification Arm</w:t>
            </w:r>
          </w:p>
        </w:tc>
      </w:tr>
    </w:tbl>
    <w:p w:rsidR="00653CE4" w:rsidRPr="00636DDC" w:rsidRDefault="00653CE4" w:rsidP="00653CE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原装后摆臂硬点标示图 / Original Read arm hard point measure 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53CE4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653CE4" w:rsidRPr="00636DDC" w:rsidRDefault="00653CE4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653CE4" w:rsidRPr="00636DDC" w:rsidRDefault="00653CE4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653CE4" w:rsidRPr="00636DDC" w:rsidRDefault="00653CE4" w:rsidP="00653CE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改装摆臂硬点标示图 / Modification Rear arm hard point measure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53CE4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653CE4" w:rsidRPr="00636DDC" w:rsidRDefault="00653CE4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653CE4" w:rsidRPr="00636DDC" w:rsidRDefault="00653CE4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653CE4" w:rsidRPr="00636DDC" w:rsidRDefault="00653CE4" w:rsidP="00653CE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描述改装项目以及目的 / Description the modification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53CE4" w:rsidRPr="00636DDC" w:rsidTr="00636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636DDC" w:rsidRDefault="00636DDC" w:rsidP="00636DDC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描述</w:t>
            </w:r>
          </w:p>
          <w:p w:rsidR="00653CE4" w:rsidRPr="00636DDC" w:rsidRDefault="00636DDC" w:rsidP="00636DDC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</w:tbl>
    <w:p w:rsidR="00653CE4" w:rsidRPr="00636DDC" w:rsidRDefault="00653CE4" w:rsidP="00653CE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lastRenderedPageBreak/>
        <w:t>后副车架 / Rear subframe</w:t>
      </w:r>
    </w:p>
    <w:tbl>
      <w:tblPr>
        <w:tblStyle w:val="111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653CE4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:rsidR="00653CE4" w:rsidRPr="00636DDC" w:rsidRDefault="00653CE4" w:rsidP="00653CE4">
            <w:pPr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原装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Original</w:t>
            </w:r>
          </w:p>
        </w:tc>
        <w:tc>
          <w:tcPr>
            <w:tcW w:w="4888" w:type="dxa"/>
          </w:tcPr>
          <w:p w:rsidR="00653CE4" w:rsidRPr="00636DDC" w:rsidRDefault="00653CE4" w:rsidP="00653C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改装 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Modification </w:t>
            </w:r>
          </w:p>
        </w:tc>
      </w:tr>
    </w:tbl>
    <w:p w:rsidR="00653CE4" w:rsidRPr="00636DDC" w:rsidRDefault="00653CE4" w:rsidP="00653CE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原装副车架标示图 / Original subframe measure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53CE4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653CE4" w:rsidRPr="00636DDC" w:rsidRDefault="00653CE4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653CE4" w:rsidRPr="00636DDC" w:rsidRDefault="00653CE4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653CE4" w:rsidRPr="00636DDC" w:rsidRDefault="00653CE4" w:rsidP="00653CE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改装副车架标示图 / Modification subframe measure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53CE4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653CE4" w:rsidRPr="00636DDC" w:rsidRDefault="00653CE4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653CE4" w:rsidRPr="00636DDC" w:rsidRDefault="00653CE4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653CE4" w:rsidRPr="00636DDC" w:rsidRDefault="00653CE4" w:rsidP="00653CE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描述改装项目以及目的 / Description the modification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53CE4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636DDC" w:rsidRDefault="00636DDC" w:rsidP="00636DDC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描述</w:t>
            </w:r>
          </w:p>
          <w:p w:rsidR="00653CE4" w:rsidRPr="00636DDC" w:rsidRDefault="00636DDC" w:rsidP="00636DDC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</w:tbl>
    <w:p w:rsidR="00653CE4" w:rsidRPr="00636DDC" w:rsidRDefault="00653CE4" w:rsidP="00653CE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lastRenderedPageBreak/>
        <w:t xml:space="preserve">后束角控制臂座 / 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>T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o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>e link bracket</w:t>
      </w:r>
    </w:p>
    <w:tbl>
      <w:tblPr>
        <w:tblStyle w:val="111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653CE4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:rsidR="00653CE4" w:rsidRPr="00636DDC" w:rsidRDefault="00653CE4" w:rsidP="00653CE4">
            <w:pPr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原装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Original</w:t>
            </w:r>
          </w:p>
        </w:tc>
        <w:tc>
          <w:tcPr>
            <w:tcW w:w="4888" w:type="dxa"/>
          </w:tcPr>
          <w:p w:rsidR="00653CE4" w:rsidRPr="00636DDC" w:rsidRDefault="00653CE4" w:rsidP="00653C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改装 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Modification </w:t>
            </w:r>
          </w:p>
        </w:tc>
      </w:tr>
    </w:tbl>
    <w:p w:rsidR="00653CE4" w:rsidRPr="00636DDC" w:rsidRDefault="00653CE4" w:rsidP="00653CE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原装后束角控制臂座标示图 / Original 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>T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o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>e link bracket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measure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53CE4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653CE4" w:rsidRPr="00636DDC" w:rsidRDefault="00653CE4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653CE4" w:rsidRPr="00636DDC" w:rsidRDefault="00653CE4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653CE4" w:rsidRPr="00636DDC" w:rsidRDefault="00653CE4" w:rsidP="00653CE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改装后束角控制臂座标示图 / Modification 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>T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o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>e link bracket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measure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53CE4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653CE4" w:rsidRPr="00636DDC" w:rsidRDefault="00653CE4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653CE4" w:rsidRPr="00636DDC" w:rsidRDefault="00653CE4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653CE4" w:rsidRPr="00636DDC" w:rsidRDefault="00653CE4" w:rsidP="00653CE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描述改装项目以及目的 / Description the modification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53CE4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636DDC" w:rsidRDefault="00636DDC" w:rsidP="00636DDC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描述</w:t>
            </w:r>
          </w:p>
          <w:p w:rsidR="00653CE4" w:rsidRPr="00636DDC" w:rsidRDefault="00636DDC" w:rsidP="00636DDC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</w:tbl>
    <w:p w:rsidR="00653CE4" w:rsidRPr="00636DDC" w:rsidRDefault="00653CE4" w:rsidP="00653CE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lastRenderedPageBreak/>
        <w:t xml:space="preserve">后束角控制臂 / 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>T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o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>e link</w:t>
      </w:r>
    </w:p>
    <w:tbl>
      <w:tblPr>
        <w:tblStyle w:val="111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653CE4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:rsidR="00653CE4" w:rsidRPr="00636DDC" w:rsidRDefault="00653CE4" w:rsidP="00653CE4">
            <w:pPr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原装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Original</w:t>
            </w:r>
          </w:p>
        </w:tc>
        <w:tc>
          <w:tcPr>
            <w:tcW w:w="4888" w:type="dxa"/>
          </w:tcPr>
          <w:p w:rsidR="00653CE4" w:rsidRPr="00636DDC" w:rsidRDefault="00653CE4" w:rsidP="00653C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改装 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Modification </w:t>
            </w:r>
          </w:p>
        </w:tc>
      </w:tr>
    </w:tbl>
    <w:p w:rsidR="00653CE4" w:rsidRPr="00636DDC" w:rsidRDefault="00653CE4" w:rsidP="00653CE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原装后束角控制臂标示图 / Original 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>T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o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e link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measure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53CE4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653CE4" w:rsidRPr="00636DDC" w:rsidRDefault="00653CE4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653CE4" w:rsidRPr="00636DDC" w:rsidRDefault="00653CE4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653CE4" w:rsidRPr="00636DDC" w:rsidRDefault="00653CE4" w:rsidP="00653CE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改装后束角控制臂标示图 / Modification 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>T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o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e link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measure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53CE4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653CE4" w:rsidRPr="00636DDC" w:rsidRDefault="00653CE4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653CE4" w:rsidRPr="00636DDC" w:rsidRDefault="00653CE4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653CE4" w:rsidRPr="00636DDC" w:rsidRDefault="00653CE4" w:rsidP="00653CE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描述改装项目以及目的 / Description the modification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53CE4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636DDC" w:rsidRDefault="00636DDC" w:rsidP="00636DDC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描述</w:t>
            </w:r>
          </w:p>
          <w:p w:rsidR="00653CE4" w:rsidRPr="00636DDC" w:rsidRDefault="00636DDC" w:rsidP="00636DDC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</w:tbl>
    <w:p w:rsidR="00653CE4" w:rsidRPr="00636DDC" w:rsidRDefault="00653CE4" w:rsidP="00653CE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lastRenderedPageBreak/>
        <w:t xml:space="preserve">转向节(立柱) / 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>Bare hub-carrier</w:t>
      </w:r>
    </w:p>
    <w:tbl>
      <w:tblPr>
        <w:tblStyle w:val="111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653CE4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:rsidR="00653CE4" w:rsidRPr="00636DDC" w:rsidRDefault="00653CE4" w:rsidP="00653CE4">
            <w:pPr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原装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Original</w:t>
            </w:r>
          </w:p>
        </w:tc>
        <w:tc>
          <w:tcPr>
            <w:tcW w:w="4888" w:type="dxa"/>
          </w:tcPr>
          <w:p w:rsidR="00653CE4" w:rsidRPr="00636DDC" w:rsidRDefault="00653CE4" w:rsidP="00653C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改装 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Modification </w:t>
            </w:r>
          </w:p>
        </w:tc>
      </w:tr>
    </w:tbl>
    <w:p w:rsidR="00653CE4" w:rsidRPr="00636DDC" w:rsidRDefault="00653CE4" w:rsidP="00653CE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原装转向节(立柱)标示图 / Original 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Bare hub-carrier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measure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53CE4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653CE4" w:rsidRPr="00636DDC" w:rsidRDefault="00653CE4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653CE4" w:rsidRPr="00636DDC" w:rsidRDefault="00653CE4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653CE4" w:rsidRPr="00636DDC" w:rsidRDefault="00653CE4" w:rsidP="00653CE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改装转向节(立柱)标示图 / Modification 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Bare hub-carrier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measure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53CE4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653CE4" w:rsidRPr="00636DDC" w:rsidRDefault="00653CE4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653CE4" w:rsidRPr="00636DDC" w:rsidRDefault="00653CE4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653CE4" w:rsidRPr="00636DDC" w:rsidRDefault="00653CE4" w:rsidP="00653CE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描述改装项目以及目的 / Description the modification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53CE4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636DDC" w:rsidRDefault="00636DDC" w:rsidP="00636DDC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描述</w:t>
            </w:r>
          </w:p>
          <w:p w:rsidR="00653CE4" w:rsidRPr="00636DDC" w:rsidRDefault="00636DDC" w:rsidP="00636DDC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</w:tbl>
    <w:p w:rsidR="00653CE4" w:rsidRPr="00636DDC" w:rsidRDefault="00653CE4" w:rsidP="00653CE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lastRenderedPageBreak/>
        <w:t>后防倾杆拉杆 / Rear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arb arm</w:t>
      </w:r>
    </w:p>
    <w:tbl>
      <w:tblPr>
        <w:tblStyle w:val="111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653CE4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:rsidR="00653CE4" w:rsidRPr="00636DDC" w:rsidRDefault="00653CE4" w:rsidP="00653CE4">
            <w:pPr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原装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Original</w:t>
            </w:r>
          </w:p>
        </w:tc>
        <w:tc>
          <w:tcPr>
            <w:tcW w:w="4888" w:type="dxa"/>
          </w:tcPr>
          <w:p w:rsidR="00653CE4" w:rsidRPr="00636DDC" w:rsidRDefault="00653CE4" w:rsidP="00653C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改装 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Modification </w:t>
            </w:r>
          </w:p>
        </w:tc>
      </w:tr>
    </w:tbl>
    <w:p w:rsidR="00653CE4" w:rsidRPr="00636DDC" w:rsidRDefault="00653CE4" w:rsidP="00653CE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原装后防倾杆标示图 / Original Rear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arb arm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measure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53CE4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653CE4" w:rsidRPr="00636DDC" w:rsidRDefault="00653CE4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653CE4" w:rsidRPr="00636DDC" w:rsidRDefault="00653CE4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653CE4" w:rsidRPr="00636DDC" w:rsidRDefault="00653CE4" w:rsidP="00653CE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改装后防倾杆标示图 / Modification Rear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arb arm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measure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53CE4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653CE4" w:rsidRPr="00636DDC" w:rsidRDefault="00653CE4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653CE4" w:rsidRPr="00636DDC" w:rsidRDefault="00653CE4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653CE4" w:rsidRPr="00636DDC" w:rsidRDefault="00653CE4" w:rsidP="00653CE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描述改装项目以及目的 / Description the modification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53CE4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636DDC" w:rsidRDefault="00636DDC" w:rsidP="00636DDC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描述</w:t>
            </w:r>
          </w:p>
          <w:p w:rsidR="00653CE4" w:rsidRPr="00636DDC" w:rsidRDefault="00636DDC" w:rsidP="00636DDC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</w:tbl>
    <w:p w:rsidR="00653CE4" w:rsidRPr="00636DDC" w:rsidRDefault="00653CE4" w:rsidP="00653CE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lastRenderedPageBreak/>
        <w:t>后防倾杆座 / Rear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arb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seat</w:t>
      </w:r>
    </w:p>
    <w:tbl>
      <w:tblPr>
        <w:tblStyle w:val="111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653CE4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:rsidR="00653CE4" w:rsidRPr="00636DDC" w:rsidRDefault="00653CE4" w:rsidP="00653CE4">
            <w:pPr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原装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Original</w:t>
            </w:r>
          </w:p>
        </w:tc>
        <w:tc>
          <w:tcPr>
            <w:tcW w:w="4888" w:type="dxa"/>
          </w:tcPr>
          <w:p w:rsidR="00653CE4" w:rsidRPr="00636DDC" w:rsidRDefault="00653CE4" w:rsidP="00653C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改装 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Modification </w:t>
            </w:r>
          </w:p>
        </w:tc>
      </w:tr>
    </w:tbl>
    <w:p w:rsidR="00653CE4" w:rsidRPr="00636DDC" w:rsidRDefault="00653CE4" w:rsidP="00653CE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原装后防倾杆座标示图 / Original Rear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arb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seat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measure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53CE4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653CE4" w:rsidRPr="00636DDC" w:rsidRDefault="00653CE4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653CE4" w:rsidRPr="00636DDC" w:rsidRDefault="00653CE4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653CE4" w:rsidRPr="00636DDC" w:rsidRDefault="00653CE4" w:rsidP="00653CE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改装后防倾杆座标示图 / Modification Rear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arb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seat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measure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53CE4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653CE4" w:rsidRPr="00636DDC" w:rsidRDefault="00653CE4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653CE4" w:rsidRPr="00636DDC" w:rsidRDefault="00653CE4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653CE4" w:rsidRPr="00636DDC" w:rsidRDefault="00653CE4" w:rsidP="00653CE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描述改装项目以及目的 / Description the modification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53CE4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636DDC" w:rsidRDefault="00636DDC" w:rsidP="00636DDC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描述</w:t>
            </w:r>
          </w:p>
          <w:p w:rsidR="00653CE4" w:rsidRPr="00636DDC" w:rsidRDefault="00636DDC" w:rsidP="00636DDC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</w:tbl>
    <w:p w:rsidR="00653CE4" w:rsidRPr="00636DDC" w:rsidRDefault="00653CE4" w:rsidP="00653CE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lastRenderedPageBreak/>
        <w:t>后悬挂塔顶 顶部安装位 / Rear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suspen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>sion turret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, Top Mount</w:t>
      </w:r>
    </w:p>
    <w:tbl>
      <w:tblPr>
        <w:tblStyle w:val="111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653CE4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:rsidR="00653CE4" w:rsidRPr="00636DDC" w:rsidRDefault="00653CE4" w:rsidP="00653CE4">
            <w:pPr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原装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Original</w:t>
            </w:r>
          </w:p>
        </w:tc>
        <w:tc>
          <w:tcPr>
            <w:tcW w:w="4888" w:type="dxa"/>
          </w:tcPr>
          <w:p w:rsidR="00653CE4" w:rsidRPr="00636DDC" w:rsidRDefault="00653CE4" w:rsidP="00653C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改装 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Modification </w:t>
            </w:r>
          </w:p>
        </w:tc>
      </w:tr>
    </w:tbl>
    <w:p w:rsidR="00653CE4" w:rsidRPr="00636DDC" w:rsidRDefault="00653CE4" w:rsidP="00653CE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原装后悬挂塔顶标示图 / Original Rear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suspen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>sion turret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, Top Mount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measure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53CE4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653CE4" w:rsidRPr="00636DDC" w:rsidRDefault="00653CE4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653CE4" w:rsidRPr="00636DDC" w:rsidRDefault="00653CE4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653CE4" w:rsidRPr="00636DDC" w:rsidRDefault="00653CE4" w:rsidP="00653CE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改装后悬挂塔顶标示图 / Modification Rear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suspen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>sion turret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, Top Mount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measure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53CE4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653CE4" w:rsidRPr="00636DDC" w:rsidRDefault="00653CE4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653CE4" w:rsidRPr="00636DDC" w:rsidRDefault="00653CE4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653CE4" w:rsidRPr="00636DDC" w:rsidRDefault="00653CE4" w:rsidP="00653CE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描述改装项目以及目的 / Description the modification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53CE4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636DDC" w:rsidRDefault="00636DDC" w:rsidP="00636DDC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描述</w:t>
            </w:r>
          </w:p>
          <w:p w:rsidR="00653CE4" w:rsidRPr="00636DDC" w:rsidRDefault="00636DDC" w:rsidP="00636DDC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</w:tbl>
    <w:p w:rsidR="00653CE4" w:rsidRPr="00636DDC" w:rsidRDefault="00653CE4" w:rsidP="00653CE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lastRenderedPageBreak/>
        <w:t>后悬挂 避震器塔顶轴承座 / Rear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suspen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sion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H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>ousing BRG damper</w:t>
      </w:r>
    </w:p>
    <w:tbl>
      <w:tblPr>
        <w:tblStyle w:val="111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653CE4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:rsidR="00653CE4" w:rsidRPr="00636DDC" w:rsidRDefault="00653CE4" w:rsidP="00653CE4">
            <w:pPr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原装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Original</w:t>
            </w:r>
          </w:p>
        </w:tc>
        <w:tc>
          <w:tcPr>
            <w:tcW w:w="4888" w:type="dxa"/>
          </w:tcPr>
          <w:p w:rsidR="00653CE4" w:rsidRPr="00636DDC" w:rsidRDefault="00653CE4" w:rsidP="00653C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改装 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Modification </w:t>
            </w:r>
          </w:p>
        </w:tc>
      </w:tr>
    </w:tbl>
    <w:p w:rsidR="00653CE4" w:rsidRPr="00636DDC" w:rsidRDefault="00653CE4" w:rsidP="00653CE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原装后悬挂避震器塔顶轴承座标示图 / Original Rear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suspen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sion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H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ousing BRG damper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measure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53CE4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653CE4" w:rsidRPr="00636DDC" w:rsidRDefault="00653CE4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653CE4" w:rsidRPr="00636DDC" w:rsidRDefault="00653CE4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653CE4" w:rsidRPr="00636DDC" w:rsidRDefault="00653CE4" w:rsidP="00653CE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改装后悬挂避震器塔顶轴承座标示图 / Modification H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ousing BRG damper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measure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53CE4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653CE4" w:rsidRPr="00636DDC" w:rsidRDefault="00653CE4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653CE4" w:rsidRPr="00636DDC" w:rsidRDefault="00653CE4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653CE4" w:rsidRPr="00636DDC" w:rsidRDefault="00653CE4" w:rsidP="00653CE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描述改装项目以及目的 / Description the modification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53CE4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636DDC" w:rsidRDefault="00636DDC" w:rsidP="00636DDC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描述</w:t>
            </w:r>
          </w:p>
          <w:p w:rsidR="00653CE4" w:rsidRPr="00636DDC" w:rsidRDefault="00636DDC" w:rsidP="00636DDC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</w:tbl>
    <w:p w:rsidR="00653CE4" w:rsidRPr="00636DDC" w:rsidRDefault="00653CE4" w:rsidP="00653CE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lastRenderedPageBreak/>
        <w:t>后悬挂 避震脚 / Rear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suspen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sion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Damper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bracket</w:t>
      </w:r>
    </w:p>
    <w:tbl>
      <w:tblPr>
        <w:tblStyle w:val="111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653CE4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:rsidR="00653CE4" w:rsidRPr="00636DDC" w:rsidRDefault="00653CE4" w:rsidP="00653CE4">
            <w:pPr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原装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Original</w:t>
            </w:r>
          </w:p>
        </w:tc>
        <w:tc>
          <w:tcPr>
            <w:tcW w:w="4888" w:type="dxa"/>
          </w:tcPr>
          <w:p w:rsidR="00653CE4" w:rsidRPr="00636DDC" w:rsidRDefault="00653CE4" w:rsidP="00653C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改装 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Modification </w:t>
            </w:r>
          </w:p>
        </w:tc>
      </w:tr>
    </w:tbl>
    <w:p w:rsidR="00653CE4" w:rsidRPr="00636DDC" w:rsidRDefault="00653CE4" w:rsidP="00653CE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原装后悬挂避震脚标示图 / Original Rear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suspen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sion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Damper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bracket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measure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53CE4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653CE4" w:rsidRPr="00636DDC" w:rsidRDefault="00653CE4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653CE4" w:rsidRPr="00636DDC" w:rsidRDefault="00653CE4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653CE4" w:rsidRPr="00636DDC" w:rsidRDefault="00653CE4" w:rsidP="00653CE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改装后悬挂避震脚标示图 / Modification Rear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suspen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sion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Damper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bracket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measure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53CE4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653CE4" w:rsidRPr="00636DDC" w:rsidRDefault="00653CE4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653CE4" w:rsidRPr="00636DDC" w:rsidRDefault="00653CE4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653CE4" w:rsidRPr="00636DDC" w:rsidRDefault="00653CE4" w:rsidP="00653CE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描述改装项目以及目的 / Description the modification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53CE4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636DDC" w:rsidRDefault="00636DDC" w:rsidP="00636DDC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描述</w:t>
            </w:r>
          </w:p>
          <w:p w:rsidR="00653CE4" w:rsidRPr="00636DDC" w:rsidRDefault="00636DDC" w:rsidP="00636DDC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</w:tbl>
    <w:p w:rsidR="00653CE4" w:rsidRPr="00636DDC" w:rsidRDefault="00653CE4" w:rsidP="00653CE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lastRenderedPageBreak/>
        <w:t>后悬挂上控制臂 / Rear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suspen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>sion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upper arm</w:t>
      </w:r>
    </w:p>
    <w:tbl>
      <w:tblPr>
        <w:tblStyle w:val="111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653CE4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:rsidR="00653CE4" w:rsidRPr="00636DDC" w:rsidRDefault="00653CE4" w:rsidP="00653CE4">
            <w:pPr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原装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Original</w:t>
            </w:r>
          </w:p>
        </w:tc>
        <w:tc>
          <w:tcPr>
            <w:tcW w:w="4888" w:type="dxa"/>
          </w:tcPr>
          <w:p w:rsidR="00653CE4" w:rsidRPr="00636DDC" w:rsidRDefault="00653CE4" w:rsidP="00653C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改装 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Modification </w:t>
            </w:r>
          </w:p>
        </w:tc>
      </w:tr>
    </w:tbl>
    <w:p w:rsidR="00653CE4" w:rsidRPr="00636DDC" w:rsidRDefault="00653CE4" w:rsidP="00653CE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原装后悬挂上控制臂标示图 / Original Rear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suspen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sion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upper arm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measure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53CE4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653CE4" w:rsidRPr="00636DDC" w:rsidRDefault="00653CE4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653CE4" w:rsidRPr="00636DDC" w:rsidRDefault="00653CE4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653CE4" w:rsidRPr="00636DDC" w:rsidRDefault="00653CE4" w:rsidP="00653CE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改装后悬挂上控制臂标示图 / Modification Rear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suspen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sion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upper arm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measure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53CE4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653CE4" w:rsidRPr="00636DDC" w:rsidRDefault="00653CE4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653CE4" w:rsidRPr="00636DDC" w:rsidRDefault="00653CE4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653CE4" w:rsidRPr="00636DDC" w:rsidRDefault="00653CE4" w:rsidP="00653CE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描述改装项目以及目的 / Description the modification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53CE4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636DDC" w:rsidRDefault="00636DDC" w:rsidP="00636DDC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描述</w:t>
            </w:r>
          </w:p>
          <w:p w:rsidR="00653CE4" w:rsidRPr="00636DDC" w:rsidRDefault="00636DDC" w:rsidP="00636DDC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</w:tbl>
    <w:p w:rsidR="00653CE4" w:rsidRPr="00636DDC" w:rsidRDefault="00653CE4" w:rsidP="00653CE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lastRenderedPageBreak/>
        <w:t>后悬挂下控制臂 / Rear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suspen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>sion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lower arm</w:t>
      </w:r>
    </w:p>
    <w:tbl>
      <w:tblPr>
        <w:tblStyle w:val="111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653CE4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:rsidR="00653CE4" w:rsidRPr="00636DDC" w:rsidRDefault="00653CE4" w:rsidP="00653CE4">
            <w:pPr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原装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Original</w:t>
            </w:r>
          </w:p>
        </w:tc>
        <w:tc>
          <w:tcPr>
            <w:tcW w:w="4888" w:type="dxa"/>
          </w:tcPr>
          <w:p w:rsidR="00653CE4" w:rsidRPr="00636DDC" w:rsidRDefault="00653CE4" w:rsidP="00653C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改装 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Modification </w:t>
            </w:r>
          </w:p>
        </w:tc>
      </w:tr>
    </w:tbl>
    <w:p w:rsidR="00653CE4" w:rsidRPr="00636DDC" w:rsidRDefault="00653CE4" w:rsidP="00653CE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原装后悬挂下控制臂标示图 / Original Rear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suspen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sion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lower arm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measure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53CE4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653CE4" w:rsidRPr="00636DDC" w:rsidRDefault="00653CE4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653CE4" w:rsidRPr="00636DDC" w:rsidRDefault="00653CE4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653CE4" w:rsidRPr="00636DDC" w:rsidRDefault="00653CE4" w:rsidP="00653CE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改装后悬挂下控制臂标示图 / Modification Rear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suspen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sion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lower arm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measure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53CE4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653CE4" w:rsidRPr="00636DDC" w:rsidRDefault="00653CE4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653CE4" w:rsidRPr="00636DDC" w:rsidRDefault="00653CE4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653CE4" w:rsidRPr="00636DDC" w:rsidRDefault="00653CE4" w:rsidP="00653CE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描述改装项目以及目的 / Description the modification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53CE4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636DDC" w:rsidRDefault="00636DDC" w:rsidP="00636DDC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描述</w:t>
            </w:r>
          </w:p>
          <w:p w:rsidR="00653CE4" w:rsidRPr="00636DDC" w:rsidRDefault="00636DDC" w:rsidP="00636DDC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</w:tbl>
    <w:p w:rsidR="00653CE4" w:rsidRPr="00636DDC" w:rsidRDefault="00653CE4" w:rsidP="00653CE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lastRenderedPageBreak/>
        <w:t>后悬挂 下控制臂座 / Rear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suspen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>sion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Lower arm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bracket</w:t>
      </w:r>
    </w:p>
    <w:tbl>
      <w:tblPr>
        <w:tblStyle w:val="111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653CE4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:rsidR="00653CE4" w:rsidRPr="00636DDC" w:rsidRDefault="00653CE4" w:rsidP="00653CE4">
            <w:pPr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原装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Original</w:t>
            </w:r>
          </w:p>
        </w:tc>
        <w:tc>
          <w:tcPr>
            <w:tcW w:w="4888" w:type="dxa"/>
          </w:tcPr>
          <w:p w:rsidR="00653CE4" w:rsidRPr="00636DDC" w:rsidRDefault="00653CE4" w:rsidP="00653C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改装 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Modification </w:t>
            </w:r>
          </w:p>
        </w:tc>
      </w:tr>
    </w:tbl>
    <w:p w:rsidR="00653CE4" w:rsidRPr="00636DDC" w:rsidRDefault="00653CE4" w:rsidP="00653CE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原装后悬挂下控制臂座标示图 / Original Rear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suspen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sion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lower arm 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bracket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measure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53CE4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653CE4" w:rsidRPr="00636DDC" w:rsidRDefault="00653CE4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653CE4" w:rsidRPr="00636DDC" w:rsidRDefault="00653CE4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653CE4" w:rsidRPr="00636DDC" w:rsidRDefault="00653CE4" w:rsidP="00653CE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改装后悬挂下控制臂座标示图 / Modification Rear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suspen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sion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lower arm 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bracket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measure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53CE4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653CE4" w:rsidRPr="00636DDC" w:rsidRDefault="00653CE4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653CE4" w:rsidRPr="00636DDC" w:rsidRDefault="00653CE4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653CE4" w:rsidRPr="00636DDC" w:rsidRDefault="00653CE4" w:rsidP="00653CE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描述改装项目以及目的 / Description the modification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53CE4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636DDC" w:rsidRDefault="00636DDC" w:rsidP="00636DDC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描述</w:t>
            </w:r>
          </w:p>
          <w:p w:rsidR="00653CE4" w:rsidRPr="00636DDC" w:rsidRDefault="00636DDC" w:rsidP="00636DDC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</w:tbl>
    <w:p w:rsidR="00653CE4" w:rsidRPr="00636DDC" w:rsidRDefault="00653CE4" w:rsidP="00653CE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lastRenderedPageBreak/>
        <w:t>后悬挂纵向控制臂 / Rear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suspen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>sion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Trailing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arm</w:t>
      </w:r>
    </w:p>
    <w:tbl>
      <w:tblPr>
        <w:tblStyle w:val="111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653CE4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:rsidR="00653CE4" w:rsidRPr="00636DDC" w:rsidRDefault="00653CE4" w:rsidP="00653CE4">
            <w:pPr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原装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Original</w:t>
            </w:r>
          </w:p>
        </w:tc>
        <w:tc>
          <w:tcPr>
            <w:tcW w:w="4888" w:type="dxa"/>
          </w:tcPr>
          <w:p w:rsidR="00653CE4" w:rsidRPr="00636DDC" w:rsidRDefault="00653CE4" w:rsidP="00653C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改装 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Modification </w:t>
            </w:r>
          </w:p>
        </w:tc>
      </w:tr>
    </w:tbl>
    <w:p w:rsidR="00653CE4" w:rsidRPr="00636DDC" w:rsidRDefault="00653CE4" w:rsidP="00653CE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原装后悬挂纵向控制臂标示图 / Original Rear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suspen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sion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Trailing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arm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measure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53CE4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653CE4" w:rsidRPr="00636DDC" w:rsidRDefault="00653CE4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653CE4" w:rsidRPr="00636DDC" w:rsidRDefault="00653CE4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653CE4" w:rsidRPr="00636DDC" w:rsidRDefault="00653CE4" w:rsidP="00653CE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改装后悬挂纵向控制臂标示图 / Modification Rear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suspen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sion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Trailing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arm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measure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53CE4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653CE4" w:rsidRPr="00636DDC" w:rsidRDefault="00653CE4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653CE4" w:rsidRPr="00636DDC" w:rsidRDefault="00653CE4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653CE4" w:rsidRPr="00636DDC" w:rsidRDefault="00653CE4" w:rsidP="00653CE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描述改装项目以及目的 / Description the modification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53CE4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653CE4" w:rsidRPr="00636DDC" w:rsidRDefault="00653CE4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  <w:p w:rsidR="00653CE4" w:rsidRPr="00636DDC" w:rsidRDefault="00653CE4" w:rsidP="00653CE4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描述</w:t>
            </w:r>
          </w:p>
        </w:tc>
      </w:tr>
    </w:tbl>
    <w:p w:rsidR="006B503E" w:rsidRPr="00636DDC" w:rsidRDefault="006B503E" w:rsidP="006B503E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lastRenderedPageBreak/>
        <w:t xml:space="preserve">后扭力梁 / Rear 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>Torsion beam</w:t>
      </w:r>
    </w:p>
    <w:tbl>
      <w:tblPr>
        <w:tblStyle w:val="111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6B503E" w:rsidRPr="00636DDC" w:rsidTr="00636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:rsidR="006B503E" w:rsidRPr="00636DDC" w:rsidRDefault="006B503E" w:rsidP="00636DDC">
            <w:pPr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原装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Original</w:t>
            </w:r>
          </w:p>
        </w:tc>
        <w:tc>
          <w:tcPr>
            <w:tcW w:w="4888" w:type="dxa"/>
          </w:tcPr>
          <w:p w:rsidR="006B503E" w:rsidRPr="00636DDC" w:rsidRDefault="006B503E" w:rsidP="00636D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改装 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Modification </w:t>
            </w:r>
          </w:p>
        </w:tc>
      </w:tr>
    </w:tbl>
    <w:p w:rsidR="006B503E" w:rsidRPr="00636DDC" w:rsidRDefault="006B503E" w:rsidP="006B503E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原装后扭力梁标示图 / Original Rear 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Torsion beam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measure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B503E" w:rsidRPr="00636DDC" w:rsidTr="00636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6B503E" w:rsidRPr="00636DDC" w:rsidRDefault="006B503E" w:rsidP="00636DDC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6B503E" w:rsidRPr="00636DDC" w:rsidRDefault="006B503E" w:rsidP="00636DDC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6B503E" w:rsidRPr="00636DDC" w:rsidRDefault="006B503E" w:rsidP="006B503E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改装后扭力梁标示图 / Modification Rear 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Torsion beam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measure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B503E" w:rsidRPr="00636DDC" w:rsidTr="00636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6B503E" w:rsidRPr="00636DDC" w:rsidRDefault="006B503E" w:rsidP="00636DDC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6B503E" w:rsidRPr="00636DDC" w:rsidRDefault="006B503E" w:rsidP="00636DDC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6B503E" w:rsidRPr="00636DDC" w:rsidRDefault="006B503E" w:rsidP="006B503E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描述改装项目以及目的 / Description the modification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B503E" w:rsidRPr="00636DDC" w:rsidTr="00636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6B503E" w:rsidRPr="00636DDC" w:rsidRDefault="006B503E" w:rsidP="00636DDC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  <w:p w:rsidR="006B503E" w:rsidRPr="00636DDC" w:rsidRDefault="006B503E" w:rsidP="00636DDC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描述</w:t>
            </w:r>
          </w:p>
        </w:tc>
      </w:tr>
    </w:tbl>
    <w:p w:rsidR="006B503E" w:rsidRPr="00636DDC" w:rsidRDefault="006B503E" w:rsidP="006B503E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lastRenderedPageBreak/>
        <w:t xml:space="preserve">后扭力梁弹簧座 / Rear 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>Torsion beam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spring seat</w:t>
      </w:r>
    </w:p>
    <w:tbl>
      <w:tblPr>
        <w:tblStyle w:val="111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6B503E" w:rsidRPr="00636DDC" w:rsidTr="00636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:rsidR="006B503E" w:rsidRPr="00636DDC" w:rsidRDefault="006B503E" w:rsidP="00636DDC">
            <w:pPr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原装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Original</w:t>
            </w:r>
          </w:p>
        </w:tc>
        <w:tc>
          <w:tcPr>
            <w:tcW w:w="4888" w:type="dxa"/>
          </w:tcPr>
          <w:p w:rsidR="006B503E" w:rsidRPr="00636DDC" w:rsidRDefault="006B503E" w:rsidP="00636D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改装 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Modification </w:t>
            </w:r>
          </w:p>
        </w:tc>
      </w:tr>
    </w:tbl>
    <w:p w:rsidR="006B503E" w:rsidRPr="00636DDC" w:rsidRDefault="006B503E" w:rsidP="006B503E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原装后扭力梁弹簧座标示图 / Original Rear 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>Torsion beam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spring seat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measure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B503E" w:rsidRPr="00636DDC" w:rsidTr="00636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6B503E" w:rsidRPr="00636DDC" w:rsidRDefault="006B503E" w:rsidP="00636DDC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6B503E" w:rsidRPr="00636DDC" w:rsidRDefault="006B503E" w:rsidP="00636DDC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6B503E" w:rsidRPr="00636DDC" w:rsidRDefault="006B503E" w:rsidP="006B503E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改装后扭力梁弹簧座标示图 / Modification Rear 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>Torsion beam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spring seat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measure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B503E" w:rsidRPr="00636DDC" w:rsidTr="00636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6B503E" w:rsidRPr="00636DDC" w:rsidRDefault="006B503E" w:rsidP="00636DDC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6B503E" w:rsidRPr="00636DDC" w:rsidRDefault="006B503E" w:rsidP="00636DDC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6B503E" w:rsidRPr="00636DDC" w:rsidRDefault="006B503E" w:rsidP="006B503E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描述改装项目以及目的 / Description the modification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B503E" w:rsidRPr="00636DDC" w:rsidTr="00636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6B503E" w:rsidRPr="00636DDC" w:rsidRDefault="006B503E" w:rsidP="00636DDC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  <w:p w:rsidR="006B503E" w:rsidRPr="00636DDC" w:rsidRDefault="006B503E" w:rsidP="00636DDC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描述</w:t>
            </w:r>
          </w:p>
        </w:tc>
      </w:tr>
    </w:tbl>
    <w:p w:rsidR="00204528" w:rsidRPr="00636DDC" w:rsidRDefault="00204528" w:rsidP="00204528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lastRenderedPageBreak/>
        <w:t xml:space="preserve">后扭杆悬挂/ Rear 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>Torsion bar</w:t>
      </w:r>
    </w:p>
    <w:tbl>
      <w:tblPr>
        <w:tblStyle w:val="111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204528" w:rsidRPr="00636DDC" w:rsidTr="00636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:rsidR="00204528" w:rsidRPr="00636DDC" w:rsidRDefault="00204528" w:rsidP="00636DDC">
            <w:pPr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原装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Original</w:t>
            </w:r>
          </w:p>
        </w:tc>
        <w:tc>
          <w:tcPr>
            <w:tcW w:w="4888" w:type="dxa"/>
          </w:tcPr>
          <w:p w:rsidR="00204528" w:rsidRPr="00636DDC" w:rsidRDefault="00204528" w:rsidP="00636D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改装 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Modification </w:t>
            </w:r>
          </w:p>
        </w:tc>
      </w:tr>
    </w:tbl>
    <w:p w:rsidR="00204528" w:rsidRPr="00636DDC" w:rsidRDefault="00204528" w:rsidP="00204528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原装后扭杆悬挂标示图 / Original Rear 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Torsion bar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measure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204528" w:rsidRPr="00636DDC" w:rsidTr="00636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204528" w:rsidRPr="00636DDC" w:rsidRDefault="00204528" w:rsidP="00636DDC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204528" w:rsidRPr="00636DDC" w:rsidRDefault="00204528" w:rsidP="00636DDC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204528" w:rsidRPr="00636DDC" w:rsidRDefault="00204528" w:rsidP="00204528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改装后扭杆悬挂标示图 / Modification Rear 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Torsion bar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measure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204528" w:rsidRPr="00636DDC" w:rsidTr="00636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204528" w:rsidRPr="00636DDC" w:rsidRDefault="00204528" w:rsidP="00636DDC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204528" w:rsidRPr="00636DDC" w:rsidRDefault="00204528" w:rsidP="00636DDC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204528" w:rsidRPr="00636DDC" w:rsidRDefault="00204528" w:rsidP="00204528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描述改装项目以及目的 / Description the modification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204528" w:rsidRPr="00636DDC" w:rsidTr="00636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636DDC" w:rsidRDefault="00636DDC" w:rsidP="00636DDC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描述</w:t>
            </w:r>
          </w:p>
          <w:p w:rsidR="00204528" w:rsidRPr="00636DDC" w:rsidRDefault="00204528" w:rsidP="00636DDC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</w:tbl>
    <w:p w:rsidR="001D0C14" w:rsidRDefault="00636DDC" w:rsidP="001D0C1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lastRenderedPageBreak/>
        <w:t>7</w:t>
      </w:r>
      <w:r w:rsidR="001D0C14">
        <w:rPr>
          <w:rFonts w:ascii="微软雅黑" w:eastAsia="微软雅黑" w:hAnsi="微软雅黑"/>
          <w:b/>
          <w:color w:val="002060"/>
          <w:sz w:val="21"/>
          <w:szCs w:val="21"/>
        </w:rPr>
        <w:t xml:space="preserve">. </w:t>
      </w:r>
      <w:r w:rsidR="001D0C14">
        <w:rPr>
          <w:rFonts w:ascii="微软雅黑" w:eastAsia="微软雅黑" w:hAnsi="微软雅黑" w:hint="eastAsia"/>
          <w:color w:val="002060"/>
          <w:sz w:val="21"/>
          <w:szCs w:val="21"/>
        </w:rPr>
        <w:t>发动机</w:t>
      </w:r>
      <w:r w:rsidR="001D0C14" w:rsidRPr="00F84427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1D0C14" w:rsidRPr="00F84427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1D0C14">
        <w:rPr>
          <w:rFonts w:ascii="微软雅黑" w:eastAsia="微软雅黑" w:hAnsi="微软雅黑" w:hint="eastAsia"/>
          <w:color w:val="002060"/>
          <w:sz w:val="21"/>
          <w:szCs w:val="21"/>
        </w:rPr>
        <w:t>ENGINE</w:t>
      </w:r>
    </w:p>
    <w:p w:rsidR="001D0C14" w:rsidRDefault="00636DDC" w:rsidP="001D0C1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7</w:t>
      </w:r>
      <w:r w:rsidR="001D0C14">
        <w:rPr>
          <w:rFonts w:ascii="微软雅黑" w:eastAsia="微软雅黑" w:hAnsi="微软雅黑"/>
          <w:b/>
          <w:color w:val="002060"/>
          <w:sz w:val="21"/>
          <w:szCs w:val="21"/>
        </w:rPr>
        <w:t xml:space="preserve">.1 </w:t>
      </w:r>
      <w:r w:rsidR="001D0C14">
        <w:rPr>
          <w:rFonts w:ascii="微软雅黑" w:eastAsia="微软雅黑" w:hAnsi="微软雅黑" w:hint="eastAsia"/>
          <w:color w:val="002060"/>
          <w:sz w:val="21"/>
          <w:szCs w:val="21"/>
        </w:rPr>
        <w:t>发动类型</w:t>
      </w:r>
      <w:r w:rsidR="001D0C14" w:rsidRPr="00F84427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1D0C14" w:rsidRPr="00F84427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1D0C14">
        <w:rPr>
          <w:rFonts w:ascii="微软雅黑" w:eastAsia="微软雅黑" w:hAnsi="微软雅黑" w:hint="eastAsia"/>
          <w:color w:val="002060"/>
          <w:sz w:val="21"/>
          <w:szCs w:val="21"/>
        </w:rPr>
        <w:t>ENGINE</w:t>
      </w:r>
      <w:r w:rsidR="001D0C14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1D0C14">
        <w:rPr>
          <w:rFonts w:ascii="微软雅黑" w:eastAsia="微软雅黑" w:hAnsi="微软雅黑" w:hint="eastAsia"/>
          <w:color w:val="002060"/>
          <w:sz w:val="21"/>
          <w:szCs w:val="21"/>
        </w:rPr>
        <w:t>TYPE</w:t>
      </w:r>
    </w:p>
    <w:tbl>
      <w:tblPr>
        <w:tblStyle w:val="111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1D0C14" w:rsidRPr="00636DDC" w:rsidTr="0065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:rsidR="001D0C14" w:rsidRPr="00636DDC" w:rsidRDefault="001D0C14" w:rsidP="0040373E">
            <w:pPr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="0040373E"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原装</w:t>
            </w:r>
            <w:r w:rsidR="002E4C28"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自然吸气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="0040373E"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Original </w:t>
            </w:r>
            <w:r w:rsidR="002E4C28"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Non-turbo </w:t>
            </w:r>
            <w:r w:rsidR="0040373E"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Engine</w:t>
            </w:r>
          </w:p>
        </w:tc>
        <w:tc>
          <w:tcPr>
            <w:tcW w:w="4888" w:type="dxa"/>
          </w:tcPr>
          <w:p w:rsidR="001D0C14" w:rsidRPr="00636DDC" w:rsidRDefault="001D0C14" w:rsidP="002E4C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="002E4C28"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原装</w:t>
            </w:r>
            <w:r w:rsidR="0040373E"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涡轮</w:t>
            </w:r>
            <w:r w:rsidR="002E4C28"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增压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 w:rsidR="002E4C28"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Original turbo Engine</w:t>
            </w:r>
          </w:p>
        </w:tc>
      </w:tr>
      <w:tr w:rsidR="002E4C28" w:rsidRPr="00636DDC" w:rsidTr="0063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:rsidR="002E4C28" w:rsidRPr="00636DDC" w:rsidRDefault="002E4C28" w:rsidP="002E4C28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原装涡轮增压引擎更换涡轮 / Original turbo engine, Change turbo</w:t>
            </w:r>
          </w:p>
        </w:tc>
      </w:tr>
      <w:tr w:rsidR="0040373E" w:rsidRPr="00636DDC" w:rsidTr="00653C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:rsidR="0040373E" w:rsidRPr="00636DDC" w:rsidRDefault="0040373E" w:rsidP="0040373E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更换的涡轮所属厂家: </w:t>
            </w: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636DDC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4888" w:type="dxa"/>
          </w:tcPr>
          <w:p w:rsidR="0040373E" w:rsidRPr="00636DDC" w:rsidRDefault="0040373E" w:rsidP="00403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更换的涡轮所属车型: </w:t>
            </w:r>
            <w:r w:rsidRPr="00636DDC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36DDC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</w:tbl>
    <w:p w:rsidR="002E4C28" w:rsidRPr="00636DDC" w:rsidRDefault="002E4C28" w:rsidP="002E4C28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排气头段 /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EXHAUST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(选择更换涡轮的车辆填写)</w:t>
      </w:r>
    </w:p>
    <w:tbl>
      <w:tblPr>
        <w:tblStyle w:val="111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2E4C28" w:rsidRPr="00636DDC" w:rsidTr="00636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:rsidR="002E4C28" w:rsidRPr="00636DDC" w:rsidRDefault="002E4C28" w:rsidP="002E4C28">
            <w:pPr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原装排气头段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Original Exhaust</w:t>
            </w:r>
          </w:p>
        </w:tc>
        <w:tc>
          <w:tcPr>
            <w:tcW w:w="4888" w:type="dxa"/>
          </w:tcPr>
          <w:p w:rsidR="002E4C28" w:rsidRPr="00636DDC" w:rsidRDefault="002E4C28" w:rsidP="002E4C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改装排气头段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Modification Exhaust</w:t>
            </w:r>
          </w:p>
        </w:tc>
      </w:tr>
      <w:tr w:rsidR="002E4C28" w:rsidRPr="00636DDC" w:rsidTr="00636DDC">
        <w:trPr>
          <w:trHeight w:val="20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:rsidR="002E4C28" w:rsidRDefault="002E4C28" w:rsidP="00636DDC">
            <w:pPr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装排气头段原因 :</w:t>
            </w:r>
          </w:p>
          <w:p w:rsidR="00636DDC" w:rsidRDefault="00636DDC" w:rsidP="00636DDC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描述</w:t>
            </w:r>
          </w:p>
          <w:p w:rsidR="00636DDC" w:rsidRPr="00636DDC" w:rsidRDefault="00636DDC" w:rsidP="00636DDC">
            <w:pPr>
              <w:jc w:val="center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</w:tbl>
    <w:p w:rsidR="002E4C28" w:rsidRPr="00636DDC" w:rsidRDefault="002E4C28" w:rsidP="002E4C28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原装排气头段标示图 / Original Exhaust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measure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2E4C28" w:rsidRPr="00760A0E" w:rsidTr="00636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2E4C28" w:rsidRPr="006E29CB" w:rsidRDefault="002E4C28" w:rsidP="00636DDC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2E4C28" w:rsidRPr="00760A0E" w:rsidRDefault="002E4C28" w:rsidP="00636DDC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2E4C28" w:rsidRPr="00636DDC" w:rsidRDefault="002E4C28" w:rsidP="002E4C28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lastRenderedPageBreak/>
        <w:t>改装排气头段标示图 / Modification Exhaust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measure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2E4C28" w:rsidRPr="00760A0E" w:rsidTr="00636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2E4C28" w:rsidRPr="006E29CB" w:rsidRDefault="002E4C28" w:rsidP="00636DDC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2E4C28" w:rsidRPr="00760A0E" w:rsidRDefault="002E4C28" w:rsidP="00636DDC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B41A77" w:rsidRPr="00636DDC" w:rsidRDefault="00B41A77" w:rsidP="00B41A77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中冷器 /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INTERCOOLER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SYSTEM</w:t>
      </w:r>
    </w:p>
    <w:tbl>
      <w:tblPr>
        <w:tblStyle w:val="111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B41A77" w:rsidRPr="00636DDC" w:rsidTr="00636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:rsidR="00B41A77" w:rsidRPr="00636DDC" w:rsidRDefault="00B41A77" w:rsidP="00B41A77">
            <w:pPr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原装中冷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Original Intercooler</w:t>
            </w:r>
          </w:p>
        </w:tc>
        <w:tc>
          <w:tcPr>
            <w:tcW w:w="4888" w:type="dxa"/>
          </w:tcPr>
          <w:p w:rsidR="00B41A77" w:rsidRPr="00636DDC" w:rsidRDefault="00B41A77" w:rsidP="00B41A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更换其他中冷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Refit Intercooler</w:t>
            </w:r>
          </w:p>
        </w:tc>
      </w:tr>
      <w:tr w:rsidR="00B41A77" w:rsidRPr="00636DDC" w:rsidTr="00636DDC">
        <w:trPr>
          <w:trHeight w:val="5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:rsidR="00B41A77" w:rsidRDefault="00B41A77" w:rsidP="00636DDC">
            <w:pPr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更换中冷器原因 :</w:t>
            </w:r>
          </w:p>
          <w:p w:rsidR="00636DDC" w:rsidRDefault="00636DDC" w:rsidP="00636DDC">
            <w:pPr>
              <w:jc w:val="center"/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</w:p>
          <w:p w:rsidR="00636DDC" w:rsidRDefault="00636DDC" w:rsidP="00636DDC">
            <w:pPr>
              <w:jc w:val="center"/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</w:p>
          <w:p w:rsidR="00636DDC" w:rsidRDefault="00636DDC" w:rsidP="00636DDC">
            <w:pPr>
              <w:jc w:val="center"/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</w:p>
          <w:p w:rsidR="00636DDC" w:rsidRDefault="00636DDC" w:rsidP="00636DDC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描述</w:t>
            </w:r>
          </w:p>
          <w:p w:rsidR="00636DDC" w:rsidRPr="00636DDC" w:rsidRDefault="00636DDC" w:rsidP="00636DDC">
            <w:pPr>
              <w:jc w:val="center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bookmarkStart w:id="0" w:name="_GoBack"/>
        <w:bookmarkEnd w:id="0"/>
      </w:tr>
    </w:tbl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077"/>
        <w:gridCol w:w="5699"/>
      </w:tblGrid>
      <w:tr w:rsidR="00B41A77" w:rsidTr="00636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B41A77" w:rsidRPr="00755A40" w:rsidRDefault="00B41A77" w:rsidP="00636DDC">
            <w:pPr>
              <w:jc w:val="left"/>
              <w:outlineLvl w:val="0"/>
              <w:rPr>
                <w:b w:val="0"/>
                <w:bCs w:val="0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热交换方式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Heat exchange method</w:t>
            </w:r>
          </w:p>
        </w:tc>
        <w:tc>
          <w:tcPr>
            <w:tcW w:w="5699" w:type="dxa"/>
            <w:vAlign w:val="center"/>
          </w:tcPr>
          <w:p w:rsidR="00B41A77" w:rsidRPr="00755A40" w:rsidRDefault="00B41A77" w:rsidP="00636DDC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967107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空气冷却</w:t>
            </w:r>
            <w:r w:rsidRPr="00967107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/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With air   </w:t>
            </w:r>
            <w:r w:rsidRPr="00967107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液体冷却</w:t>
            </w:r>
            <w:r w:rsidRPr="00967107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/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With coolant</w:t>
            </w:r>
          </w:p>
        </w:tc>
      </w:tr>
    </w:tbl>
    <w:p w:rsidR="00B41A77" w:rsidRPr="00636DDC" w:rsidRDefault="00B41A77" w:rsidP="00B41A77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lastRenderedPageBreak/>
        <w:t>原装中冷器标示图 / Original Intercooler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measure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B41A77" w:rsidRPr="00760A0E" w:rsidTr="00636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B41A77" w:rsidRPr="006E29CB" w:rsidRDefault="00B41A77" w:rsidP="00636DDC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B41A77" w:rsidRPr="00760A0E" w:rsidRDefault="00B41A77" w:rsidP="00636DDC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B41A77" w:rsidRPr="00636DDC" w:rsidRDefault="00B41A77" w:rsidP="00B41A77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更换中冷器标示图 / Change Intercooler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measure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B41A77" w:rsidRPr="00760A0E" w:rsidTr="00636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B41A77" w:rsidRPr="006E29CB" w:rsidRDefault="00B41A77" w:rsidP="00636DDC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B41A77" w:rsidRPr="00760A0E" w:rsidRDefault="00B41A77" w:rsidP="00636DDC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B41A77" w:rsidRPr="00636DDC" w:rsidRDefault="00B41A77" w:rsidP="00B41A77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lastRenderedPageBreak/>
        <w:t>喷油嘴 /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Injector</w:t>
      </w:r>
    </w:p>
    <w:tbl>
      <w:tblPr>
        <w:tblStyle w:val="111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B41A77" w:rsidRPr="00636DDC" w:rsidTr="00636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:rsidR="00B41A77" w:rsidRPr="00636DDC" w:rsidRDefault="00B41A77" w:rsidP="00B41A77">
            <w:pPr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原装喷油嘴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Original 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Injector</w:t>
            </w:r>
          </w:p>
        </w:tc>
        <w:tc>
          <w:tcPr>
            <w:tcW w:w="4888" w:type="dxa"/>
          </w:tcPr>
          <w:p w:rsidR="00B41A77" w:rsidRPr="00636DDC" w:rsidRDefault="00B41A77" w:rsidP="00B41A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更换其他喷油嘴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Change 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Injector</w:t>
            </w:r>
          </w:p>
        </w:tc>
      </w:tr>
      <w:tr w:rsidR="00B41A77" w:rsidRPr="00636DDC" w:rsidTr="00636DDC">
        <w:trPr>
          <w:trHeight w:val="20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:rsidR="00B41A77" w:rsidRDefault="00B41A77" w:rsidP="00636DDC">
            <w:pPr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更换喷油嘴原因 :</w:t>
            </w:r>
          </w:p>
          <w:p w:rsidR="00636DDC" w:rsidRDefault="00636DDC" w:rsidP="00636DDC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描述</w:t>
            </w:r>
          </w:p>
          <w:p w:rsidR="00636DDC" w:rsidRPr="00636DDC" w:rsidRDefault="00636DDC" w:rsidP="00636DDC">
            <w:pPr>
              <w:jc w:val="center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</w:tbl>
    <w:p w:rsidR="002C1161" w:rsidRDefault="00301564" w:rsidP="007D2C55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更换的喷油嘴技术信息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106"/>
        <w:gridCol w:w="5670"/>
      </w:tblGrid>
      <w:tr w:rsidR="00301564" w:rsidRPr="0027012C" w:rsidTr="00636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301564" w:rsidRPr="0027012C" w:rsidRDefault="00301564" w:rsidP="00636DDC">
            <w:pPr>
              <w:tabs>
                <w:tab w:val="left" w:pos="435"/>
              </w:tabs>
              <w:jc w:val="left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  <w:lang w:val="en-GB"/>
              </w:rPr>
            </w:pPr>
            <w:r w:rsidRPr="0027012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  <w:lang w:val="en-GB"/>
              </w:rPr>
              <w:t xml:space="preserve">喷油嘴制造商:     </w:t>
            </w:r>
          </w:p>
        </w:tc>
        <w:tc>
          <w:tcPr>
            <w:tcW w:w="5670" w:type="dxa"/>
          </w:tcPr>
          <w:p w:rsidR="00301564" w:rsidRPr="0027012C" w:rsidRDefault="00301564" w:rsidP="00636DDC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</w:p>
        </w:tc>
      </w:tr>
      <w:tr w:rsidR="00301564" w:rsidRPr="0027012C" w:rsidTr="0063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301564" w:rsidRPr="0027012C" w:rsidRDefault="00301564" w:rsidP="00636DDC">
            <w:pPr>
              <w:tabs>
                <w:tab w:val="left" w:pos="435"/>
              </w:tabs>
              <w:jc w:val="left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  <w:lang w:val="en-GB"/>
              </w:rPr>
            </w:pPr>
            <w:r w:rsidRPr="0027012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  <w:lang w:val="en-GB"/>
              </w:rPr>
              <w:t xml:space="preserve">喷油嘴型号:        </w:t>
            </w:r>
          </w:p>
        </w:tc>
        <w:tc>
          <w:tcPr>
            <w:tcW w:w="5670" w:type="dxa"/>
          </w:tcPr>
          <w:p w:rsidR="00301564" w:rsidRPr="0027012C" w:rsidRDefault="00301564" w:rsidP="00636DDC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</w:p>
        </w:tc>
      </w:tr>
      <w:tr w:rsidR="00301564" w:rsidRPr="0027012C" w:rsidTr="0063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301564" w:rsidRPr="0027012C" w:rsidRDefault="00301564" w:rsidP="00636DDC">
            <w:pPr>
              <w:tabs>
                <w:tab w:val="left" w:pos="435"/>
              </w:tabs>
              <w:jc w:val="left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  <w:lang w:val="en-GB"/>
              </w:rPr>
            </w:pPr>
            <w:r w:rsidRPr="0027012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  <w:lang w:val="en-GB"/>
              </w:rPr>
              <w:t xml:space="preserve">稳态流量:      </w:t>
            </w:r>
          </w:p>
        </w:tc>
        <w:tc>
          <w:tcPr>
            <w:tcW w:w="5670" w:type="dxa"/>
          </w:tcPr>
          <w:p w:rsidR="00301564" w:rsidRPr="00636DDC" w:rsidRDefault="00301564" w:rsidP="00636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                               </w:t>
            </w:r>
            <w:r w:rsidRPr="00636DDC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</w:t>
            </w:r>
            <w:r w:rsidRPr="00636DDC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c/min</w:t>
            </w:r>
          </w:p>
        </w:tc>
      </w:tr>
      <w:tr w:rsidR="00301564" w:rsidRPr="0027012C" w:rsidTr="0063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301564" w:rsidRPr="0027012C" w:rsidRDefault="00301564" w:rsidP="00636DDC">
            <w:pPr>
              <w:tabs>
                <w:tab w:val="left" w:pos="435"/>
              </w:tabs>
              <w:jc w:val="left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  <w:lang w:val="en-GB"/>
              </w:rPr>
            </w:pPr>
            <w:r w:rsidRPr="0027012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  <w:lang w:val="en-GB"/>
              </w:rPr>
              <w:t xml:space="preserve">该流量时的燃油压力:      </w:t>
            </w:r>
          </w:p>
        </w:tc>
        <w:tc>
          <w:tcPr>
            <w:tcW w:w="5670" w:type="dxa"/>
          </w:tcPr>
          <w:p w:rsidR="00301564" w:rsidRPr="00636DDC" w:rsidRDefault="00301564" w:rsidP="00636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                               </w:t>
            </w:r>
            <w:r w:rsidRPr="00636DDC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B</w:t>
            </w:r>
            <w:r w:rsidRPr="00636DDC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ar</w:t>
            </w:r>
          </w:p>
        </w:tc>
      </w:tr>
      <w:tr w:rsidR="00301564" w:rsidRPr="0027012C" w:rsidTr="00636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301564" w:rsidRPr="0027012C" w:rsidRDefault="00301564" w:rsidP="00636DDC">
            <w:pPr>
              <w:tabs>
                <w:tab w:val="left" w:pos="435"/>
              </w:tabs>
              <w:jc w:val="left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  <w:lang w:val="en-GB"/>
              </w:rPr>
            </w:pPr>
            <w:r w:rsidRPr="0027012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  <w:lang w:val="en-GB"/>
              </w:rPr>
              <w:t xml:space="preserve">该流量时液体密度:      </w:t>
            </w:r>
          </w:p>
        </w:tc>
        <w:tc>
          <w:tcPr>
            <w:tcW w:w="5670" w:type="dxa"/>
          </w:tcPr>
          <w:p w:rsidR="00301564" w:rsidRPr="00636DDC" w:rsidRDefault="00301564" w:rsidP="00636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                               </w:t>
            </w:r>
            <w:r w:rsidRPr="00636DDC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K</w:t>
            </w:r>
            <w:r w:rsidRPr="00636DDC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g/L</w:t>
            </w:r>
          </w:p>
        </w:tc>
      </w:tr>
    </w:tbl>
    <w:p w:rsidR="00301564" w:rsidRPr="001D0C14" w:rsidRDefault="00301564" w:rsidP="007D2C55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sectPr w:rsidR="00301564" w:rsidRPr="001D0C14" w:rsidSect="00883AC6">
      <w:headerReference w:type="default" r:id="rId9"/>
      <w:footerReference w:type="default" r:id="rId10"/>
      <w:pgSz w:w="11901" w:h="16817"/>
      <w:pgMar w:top="1644" w:right="1077" w:bottom="2325" w:left="1077" w:header="851" w:footer="726" w:gutter="0"/>
      <w:pgNumType w:chapStyle="1"/>
      <w:cols w:space="0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7A3" w:rsidRDefault="001977A3" w:rsidP="00BB7264">
      <w:r>
        <w:separator/>
      </w:r>
    </w:p>
  </w:endnote>
  <w:endnote w:type="continuationSeparator" w:id="0">
    <w:p w:rsidR="001977A3" w:rsidRDefault="001977A3" w:rsidP="00BB7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Arial Unicode MS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DDC" w:rsidRDefault="00636DDC">
    <w:pPr>
      <w:pStyle w:val="a5"/>
    </w:pPr>
    <w:r>
      <w:rPr>
        <w:rFonts w:ascii="微软雅黑" w:eastAsia="微软雅黑" w:hAnsi="微软雅黑"/>
        <w:noProof/>
        <w:color w:val="8EAADB" w:themeColor="accent5" w:themeTint="99"/>
        <w:sz w:val="15"/>
        <w:szCs w:val="15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1710A8F8" wp14:editId="752EF5AD">
              <wp:simplePos x="0" y="0"/>
              <wp:positionH relativeFrom="column">
                <wp:posOffset>40005</wp:posOffset>
              </wp:positionH>
              <wp:positionV relativeFrom="paragraph">
                <wp:posOffset>-550545</wp:posOffset>
              </wp:positionV>
              <wp:extent cx="2455817" cy="300446"/>
              <wp:effectExtent l="0" t="0" r="0" b="4445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5817" cy="30044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36DDC" w:rsidRPr="00F84427" w:rsidRDefault="00636DDC" w:rsidP="00636DDC">
                          <w:pPr>
                            <w:rPr>
                              <w:rFonts w:ascii="微软雅黑" w:eastAsia="微软雅黑" w:hAnsi="微软雅黑"/>
                              <w:color w:val="0070C0"/>
                              <w:sz w:val="15"/>
                              <w:szCs w:val="15"/>
                            </w:rPr>
                          </w:pPr>
                          <w:r w:rsidRPr="00F84427">
                            <w:rPr>
                              <w:rFonts w:ascii="微软雅黑" w:eastAsia="微软雅黑" w:hAnsi="微软雅黑" w:hint="eastAsia"/>
                              <w:color w:val="0070C0"/>
                              <w:sz w:val="15"/>
                              <w:szCs w:val="15"/>
                            </w:rPr>
                            <w:t>中国房车锦标赛版权所有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0070C0"/>
                              <w:sz w:val="15"/>
                              <w:szCs w:val="15"/>
                            </w:rPr>
                            <w:t>(</w:t>
                          </w:r>
                          <w:r>
                            <w:rPr>
                              <w:rFonts w:ascii="微软雅黑" w:eastAsia="微软雅黑" w:hAnsi="微软雅黑"/>
                              <w:color w:val="0070C0"/>
                              <w:sz w:val="15"/>
                              <w:szCs w:val="15"/>
                            </w:rPr>
                            <w:t>2019)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10A8F8" id="_x0000_t202" coordsize="21600,21600" o:spt="202" path="m,l,21600r21600,l21600,xe">
              <v:stroke joinstyle="miter"/>
              <v:path gradientshapeok="t" o:connecttype="rect"/>
            </v:shapetype>
            <v:shape id="文本框 18" o:spid="_x0000_s1026" type="#_x0000_t202" style="position:absolute;margin-left:3.15pt;margin-top:-43.35pt;width:193.35pt;height:23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APA1VQIAAIMEAAAOAAAAZHJzL2Uyb0RvYy54bWysVMFu2zAMvQ/YPwi6L3ZSJ+2MOEWWIsOA&#13;&#10;oi2QDj0rshwbkEVNUmJnH7D9wU677L7vyneMkuM063YadlEo8pki3yMzvW5rSXbC2ApURoeDmBKh&#13;&#10;OOSV2mT04+PyzRUl1jGVMwlKZHQvLL2evX41bXQqRlCCzIUhmETZtNEZLZ3TaRRZXoqa2QFooTBY&#13;&#10;gKmZw6vZRLlhDWavZTSK40nUgMm1AS6sRe9NF6SzkL8oBHf3RWGFIzKjWJsLpwnn2p/RbMrSjWG6&#13;&#10;rPixDPYPVdSsUvjoKdUNc4xsTfVHqrriBiwUbsChjqAoKi5CD9jNMH7RzapkWoRekByrTzTZ/5eW&#13;&#10;3+0eDKly1A6VUqxGjQ7fvh6+/zz8+ELQhwQ12qaIW2lEuvYdtAju/Radvu+2MLX/xY4IxpHq/Yle&#13;&#10;0TrC0TlKxuOr4SUlHGMXcZwkE58mev5aG+veC6iJNzJqUL7AKtvdWtdBe4h/zIKs8mUlZbj4kREL&#13;&#10;aciOodjShRox+W8oqUiT0cnFOA6JFfjPu8xSYS2+164nb7l23Xbk9P2uId8jDQa6SbKaLyus9ZZZ&#13;&#10;98AMjg52juvg7vEoJOBbcLQoKcF8/pvf41FRjFLS4Chm1H7aMiMokR8Uav12mCR+dsMlGV+O8GLO&#13;&#10;I+vziNrWC0AChrh4mgfT453szcJA/YRbM/evYogpjm9n1PXmwnULglvHxXweQDitmrlbtdLcp/aE&#13;&#10;eyUe2ydm9FEuh0LfQT+0LH2hWof1XyqYbx0UVZDU89yxeqQfJz0MxXEr/Sqd3wPq+b9j9gsAAP//&#13;&#10;AwBQSwMEFAAGAAgAAAAhAIG1QfvlAAAADgEAAA8AAABkcnMvZG93bnJldi54bWxMj01PwzAMhu9I&#13;&#10;/IfISFzQlkKg27qmE+JT4sbKh7hljWkrGqdqsq78e8wJLpbs1379Pvlmcp0YcQitJw3n8wQEUuVt&#13;&#10;S7WGl/J+tgQRoiFrOk+o4RsDbIrjo9xk1h/oGcdtrAWbUMiMhibGPpMyVA06E+a+R2Lt0w/ORG6H&#13;&#10;WtrBHNjcdfIiSVLpTEv8oTE93jRYfW33TsPHWf3+FKaH14O6Uv3d41gu3myp9enJdLvmcr0GEXGK&#13;&#10;fxfwy8D5oeBgO78nG0SnIVW8qGG2TBcgWFcrxYA7nqjVJcgil/8xih8AAAD//wMAUEsBAi0AFAAG&#13;&#10;AAgAAAAhALaDOJL+AAAA4QEAABMAAAAAAAAAAAAAAAAAAAAAAFtDb250ZW50X1R5cGVzXS54bWxQ&#13;&#10;SwECLQAUAAYACAAAACEAOP0h/9YAAACUAQAACwAAAAAAAAAAAAAAAAAvAQAAX3JlbHMvLnJlbHNQ&#13;&#10;SwECLQAUAAYACAAAACEAgADwNVUCAACDBAAADgAAAAAAAAAAAAAAAAAuAgAAZHJzL2Uyb0RvYy54&#13;&#10;bWxQSwECLQAUAAYACAAAACEAgbVB++UAAAAOAQAADwAAAAAAAAAAAAAAAACvBAAAZHJzL2Rvd25y&#13;&#10;ZXYueG1sUEsFBgAAAAAEAAQA8wAAAMEFAAAAAA==&#13;&#10;" fillcolor="white [3201]" stroked="f" strokeweight=".5pt">
              <v:textbox>
                <w:txbxContent>
                  <w:p w:rsidR="00636DDC" w:rsidRPr="00F84427" w:rsidRDefault="00636DDC" w:rsidP="00636DDC">
                    <w:pPr>
                      <w:rPr>
                        <w:rFonts w:ascii="微软雅黑" w:eastAsia="微软雅黑" w:hAnsi="微软雅黑"/>
                        <w:color w:val="0070C0"/>
                        <w:sz w:val="15"/>
                        <w:szCs w:val="15"/>
                      </w:rPr>
                    </w:pPr>
                    <w:r w:rsidRPr="00F84427">
                      <w:rPr>
                        <w:rFonts w:ascii="微软雅黑" w:eastAsia="微软雅黑" w:hAnsi="微软雅黑" w:hint="eastAsia"/>
                        <w:color w:val="0070C0"/>
                        <w:sz w:val="15"/>
                        <w:szCs w:val="15"/>
                      </w:rPr>
                      <w:t>中国房车锦标赛版权所有</w:t>
                    </w:r>
                    <w:r>
                      <w:rPr>
                        <w:rFonts w:ascii="微软雅黑" w:eastAsia="微软雅黑" w:hAnsi="微软雅黑" w:hint="eastAsia"/>
                        <w:color w:val="0070C0"/>
                        <w:sz w:val="15"/>
                        <w:szCs w:val="15"/>
                      </w:rPr>
                      <w:t>(</w:t>
                    </w:r>
                    <w:r>
                      <w:rPr>
                        <w:rFonts w:ascii="微软雅黑" w:eastAsia="微软雅黑" w:hAnsi="微软雅黑"/>
                        <w:color w:val="0070C0"/>
                        <w:sz w:val="15"/>
                        <w:szCs w:val="15"/>
                      </w:rPr>
                      <w:t>2019)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7A3" w:rsidRDefault="001977A3" w:rsidP="00BB7264">
      <w:r>
        <w:separator/>
      </w:r>
    </w:p>
  </w:footnote>
  <w:footnote w:type="continuationSeparator" w:id="0">
    <w:p w:rsidR="001977A3" w:rsidRDefault="001977A3" w:rsidP="00BB7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DDC" w:rsidRPr="005611E0" w:rsidRDefault="00636DDC" w:rsidP="00E05ECF">
    <w:pPr>
      <w:pStyle w:val="a3"/>
      <w:pBdr>
        <w:bottom w:val="none" w:sz="0" w:space="0" w:color="auto"/>
      </w:pBdr>
      <w:tabs>
        <w:tab w:val="clear" w:pos="8306"/>
        <w:tab w:val="center" w:pos="4532"/>
        <w:tab w:val="right" w:pos="8789"/>
        <w:tab w:val="right" w:pos="9065"/>
      </w:tabs>
      <w:jc w:val="left"/>
      <w:rPr>
        <w:rFonts w:ascii="KaiTi" w:eastAsia="KaiTi" w:hAnsi="KaiTi"/>
        <w:color w:val="C00000"/>
        <w:sz w:val="36"/>
        <w:szCs w:val="36"/>
      </w:rPr>
    </w:pPr>
    <w:r w:rsidRPr="009A4C34">
      <w:rPr>
        <w:rFonts w:ascii="微软雅黑" w:eastAsia="微软雅黑" w:hAnsi="微软雅黑" w:hint="eastAsia"/>
        <w:noProof/>
        <w:color w:val="8EAADB" w:themeColor="accent5" w:themeTint="99"/>
        <w:sz w:val="15"/>
        <w:szCs w:val="15"/>
      </w:rPr>
      <w:drawing>
        <wp:anchor distT="0" distB="0" distL="114300" distR="114300" simplePos="0" relativeHeight="25169305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675" cy="10685145"/>
          <wp:effectExtent l="0" t="0" r="0" b="0"/>
          <wp:wrapNone/>
          <wp:docPr id="16" name="图片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TCC底纹-0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977A3">
      <w:rPr>
        <w:rFonts w:ascii="微软雅黑" w:eastAsia="微软雅黑" w:hAnsi="微软雅黑"/>
        <w:noProof/>
        <w:color w:val="8EAADB" w:themeColor="accent5" w:themeTint="99"/>
        <w:sz w:val="15"/>
        <w:szCs w:val="15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2" o:spid="_x0000_s2049" type="#_x0000_t202" alt="" style="position:absolute;margin-left:587.1pt;margin-top:-6.5pt;width:77.65pt;height:20.9pt;flip:x;z-index:251691008;visibility:visible;mso-wrap-style:square;mso-wrap-edited:f;mso-width-percent:0;mso-height-percent:0;mso-position-horizontal-relative:text;mso-position-vertical-relative:text;mso-width-percent:0;mso-height-percent:0;mso-width-relative:margin;mso-height-relative:margin;v-text-anchor:top" filled="f" stroked="f">
          <v:textbox>
            <w:txbxContent>
              <w:p w:rsidR="00636DDC" w:rsidRPr="0070304C" w:rsidRDefault="00636DDC" w:rsidP="00A32739">
                <w:pPr>
                  <w:jc w:val="right"/>
                  <w:rPr>
                    <w:rFonts w:ascii="微软雅黑" w:eastAsia="微软雅黑" w:hAnsi="微软雅黑"/>
                    <w:sz w:val="15"/>
                    <w:szCs w:val="15"/>
                  </w:rPr>
                </w:pPr>
                <w:r>
                  <w:rPr>
                    <w:rFonts w:ascii="微软雅黑" w:eastAsia="微软雅黑" w:hAnsi="微软雅黑"/>
                    <w:color w:val="8EAADB" w:themeColor="accent5" w:themeTint="99"/>
                    <w:sz w:val="15"/>
                    <w:szCs w:val="15"/>
                  </w:rPr>
                  <w:t>2018</w:t>
                </w:r>
                <w:r>
                  <w:rPr>
                    <w:rFonts w:ascii="微软雅黑" w:eastAsia="微软雅黑" w:hAnsi="微软雅黑" w:hint="eastAsia"/>
                    <w:color w:val="8EAADB" w:themeColor="accent5" w:themeTint="99"/>
                    <w:sz w:val="15"/>
                    <w:szCs w:val="15"/>
                  </w:rPr>
                  <w:t>/</w:t>
                </w:r>
                <w:r>
                  <w:rPr>
                    <w:rFonts w:ascii="微软雅黑" w:eastAsia="微软雅黑" w:hAnsi="微软雅黑"/>
                    <w:color w:val="8EAADB" w:themeColor="accent5" w:themeTint="99"/>
                    <w:sz w:val="15"/>
                    <w:szCs w:val="15"/>
                  </w:rPr>
                  <w:t>10/6</w:t>
                </w:r>
                <w:r w:rsidRPr="0070304C">
                  <w:rPr>
                    <w:rFonts w:ascii="微软雅黑" w:eastAsia="微软雅黑" w:hAnsi="微软雅黑" w:hint="eastAsia"/>
                    <w:color w:val="8EAADB" w:themeColor="accent5" w:themeTint="99"/>
                    <w:sz w:val="15"/>
                    <w:szCs w:val="15"/>
                  </w:rPr>
                  <w:t>更新</w:t>
                </w:r>
              </w:p>
            </w:txbxContent>
          </v:textbox>
        </v:shape>
      </w:pict>
    </w:r>
    <w:r w:rsidRPr="00E05ECF">
      <w:rPr>
        <w:rFonts w:ascii="微软雅黑" w:eastAsia="微软雅黑" w:hAnsi="微软雅黑"/>
        <w:color w:val="8EAADB" w:themeColor="accent5" w:themeTint="99"/>
        <w:sz w:val="15"/>
        <w:szCs w:val="15"/>
      </w:rPr>
      <w:t xml:space="preserve">2019年CTCC中国房车锦标赛 </w:t>
    </w:r>
    <w:r>
      <w:rPr>
        <w:rFonts w:ascii="微软雅黑" w:eastAsia="微软雅黑" w:hAnsi="微软雅黑" w:hint="eastAsia"/>
        <w:color w:val="8EAADB" w:themeColor="accent5" w:themeTint="99"/>
        <w:sz w:val="15"/>
        <w:szCs w:val="15"/>
      </w:rPr>
      <w:t>中国</w:t>
    </w:r>
    <w:r w:rsidRPr="00E05ECF">
      <w:rPr>
        <w:rFonts w:ascii="微软雅黑" w:eastAsia="微软雅黑" w:hAnsi="微软雅黑"/>
        <w:color w:val="8EAADB" w:themeColor="accent5" w:themeTint="99"/>
        <w:sz w:val="15"/>
        <w:szCs w:val="15"/>
      </w:rPr>
      <w:t>杯车型</w:t>
    </w:r>
    <w:r>
      <w:rPr>
        <w:rFonts w:ascii="微软雅黑" w:eastAsia="微软雅黑" w:hAnsi="微软雅黑" w:hint="eastAsia"/>
        <w:color w:val="8EAADB" w:themeColor="accent5" w:themeTint="99"/>
        <w:sz w:val="15"/>
        <w:szCs w:val="15"/>
      </w:rPr>
      <w:t>注册审查表</w:t>
    </w:r>
    <w:r>
      <w:rPr>
        <w:rFonts w:ascii="微软雅黑" w:eastAsia="微软雅黑" w:hAnsi="微软雅黑"/>
        <w:color w:val="8EAADB" w:themeColor="accent5" w:themeTint="99"/>
        <w:sz w:val="15"/>
        <w:szCs w:val="15"/>
      </w:rPr>
      <w:tab/>
    </w:r>
    <w:r>
      <w:rPr>
        <w:rFonts w:ascii="微软雅黑" w:eastAsia="微软雅黑" w:hAnsi="微软雅黑"/>
        <w:color w:val="8EAADB" w:themeColor="accent5" w:themeTint="99"/>
        <w:sz w:val="15"/>
        <w:szCs w:val="15"/>
      </w:rPr>
      <w:tab/>
    </w:r>
    <w:r>
      <w:rPr>
        <w:rFonts w:ascii="微软雅黑" w:eastAsia="微软雅黑" w:hAnsi="微软雅黑"/>
        <w:color w:val="8EAADB" w:themeColor="accent5" w:themeTint="99"/>
        <w:sz w:val="15"/>
        <w:szCs w:val="15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64CA9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91A8C"/>
    <w:multiLevelType w:val="hybridMultilevel"/>
    <w:tmpl w:val="22E864DA"/>
    <w:lvl w:ilvl="0" w:tplc="068C862E">
      <w:start w:val="900"/>
      <w:numFmt w:val="bullet"/>
      <w:lvlText w:val="-"/>
      <w:lvlJc w:val="left"/>
      <w:pPr>
        <w:ind w:left="360" w:hanging="36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5F6A71"/>
    <w:multiLevelType w:val="hybridMultilevel"/>
    <w:tmpl w:val="36FE2F36"/>
    <w:lvl w:ilvl="0" w:tplc="320A14B2">
      <w:start w:val="1"/>
      <w:numFmt w:val="japaneseCounting"/>
      <w:lvlText w:val="第%1节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C4D1C8E"/>
    <w:multiLevelType w:val="hybridMultilevel"/>
    <w:tmpl w:val="7864274E"/>
    <w:lvl w:ilvl="0" w:tplc="5704C650">
      <w:start w:val="1"/>
      <w:numFmt w:val="japaneseCounting"/>
      <w:lvlText w:val="第%1节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F7C36A5"/>
    <w:multiLevelType w:val="hybridMultilevel"/>
    <w:tmpl w:val="B442CEF0"/>
    <w:lvl w:ilvl="0" w:tplc="7024882E">
      <w:start w:val="1"/>
      <w:numFmt w:val="japaneseCounting"/>
      <w:lvlText w:val="第%1节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E6337A"/>
    <w:multiLevelType w:val="hybridMultilevel"/>
    <w:tmpl w:val="64EC3DBE"/>
    <w:lvl w:ilvl="0" w:tplc="8938CC54">
      <w:start w:val="1"/>
      <w:numFmt w:val="japaneseCounting"/>
      <w:lvlText w:val="第%1节"/>
      <w:lvlJc w:val="left"/>
      <w:pPr>
        <w:ind w:left="840" w:hanging="8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042747"/>
    <w:multiLevelType w:val="multilevel"/>
    <w:tmpl w:val="5A042747"/>
    <w:lvl w:ilvl="0">
      <w:start w:val="1"/>
      <w:numFmt w:val="decimal"/>
      <w:lvlText w:val="%1)"/>
      <w:lvlJc w:val="left"/>
      <w:pPr>
        <w:ind w:left="480" w:hanging="480"/>
      </w:p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17C21FD"/>
    <w:multiLevelType w:val="hybridMultilevel"/>
    <w:tmpl w:val="2FC64514"/>
    <w:lvl w:ilvl="0" w:tplc="685AB3E6">
      <w:start w:val="1508"/>
      <w:numFmt w:val="bullet"/>
      <w:lvlText w:val="-"/>
      <w:lvlJc w:val="left"/>
      <w:pPr>
        <w:ind w:left="360" w:hanging="36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8A6"/>
    <w:rsid w:val="00005963"/>
    <w:rsid w:val="00013CB6"/>
    <w:rsid w:val="00017DA2"/>
    <w:rsid w:val="00021D29"/>
    <w:rsid w:val="0002267E"/>
    <w:rsid w:val="00026322"/>
    <w:rsid w:val="0003425D"/>
    <w:rsid w:val="0004192A"/>
    <w:rsid w:val="000438F2"/>
    <w:rsid w:val="00060A98"/>
    <w:rsid w:val="00063350"/>
    <w:rsid w:val="00064748"/>
    <w:rsid w:val="00064BFD"/>
    <w:rsid w:val="00066B03"/>
    <w:rsid w:val="0006761F"/>
    <w:rsid w:val="00071583"/>
    <w:rsid w:val="00073C73"/>
    <w:rsid w:val="00075D88"/>
    <w:rsid w:val="00076604"/>
    <w:rsid w:val="000820F6"/>
    <w:rsid w:val="00083297"/>
    <w:rsid w:val="00083FEE"/>
    <w:rsid w:val="000910AF"/>
    <w:rsid w:val="0009204F"/>
    <w:rsid w:val="00094F10"/>
    <w:rsid w:val="00096D6B"/>
    <w:rsid w:val="00096FDC"/>
    <w:rsid w:val="000A09B1"/>
    <w:rsid w:val="000A37A2"/>
    <w:rsid w:val="000A39B3"/>
    <w:rsid w:val="000A47DA"/>
    <w:rsid w:val="000A6A45"/>
    <w:rsid w:val="000A7627"/>
    <w:rsid w:val="000B2C1E"/>
    <w:rsid w:val="000B34A0"/>
    <w:rsid w:val="000B383B"/>
    <w:rsid w:val="000B3EFD"/>
    <w:rsid w:val="000B512F"/>
    <w:rsid w:val="000B5C83"/>
    <w:rsid w:val="000B657F"/>
    <w:rsid w:val="000C0984"/>
    <w:rsid w:val="000C26A1"/>
    <w:rsid w:val="000C7D66"/>
    <w:rsid w:val="000D0272"/>
    <w:rsid w:val="000D0EA2"/>
    <w:rsid w:val="000D30DC"/>
    <w:rsid w:val="000D5AE7"/>
    <w:rsid w:val="000D619F"/>
    <w:rsid w:val="000D7728"/>
    <w:rsid w:val="000E0488"/>
    <w:rsid w:val="000E10FC"/>
    <w:rsid w:val="000E15F8"/>
    <w:rsid w:val="000E6972"/>
    <w:rsid w:val="000E6C8B"/>
    <w:rsid w:val="000E7A69"/>
    <w:rsid w:val="000E7CEA"/>
    <w:rsid w:val="000F47C2"/>
    <w:rsid w:val="000F687D"/>
    <w:rsid w:val="000F6A48"/>
    <w:rsid w:val="0010090D"/>
    <w:rsid w:val="001031BB"/>
    <w:rsid w:val="0010415C"/>
    <w:rsid w:val="00112FFD"/>
    <w:rsid w:val="00117D9C"/>
    <w:rsid w:val="00125EE9"/>
    <w:rsid w:val="00137F6B"/>
    <w:rsid w:val="001605CF"/>
    <w:rsid w:val="001758A6"/>
    <w:rsid w:val="0018039B"/>
    <w:rsid w:val="00181D78"/>
    <w:rsid w:val="00182436"/>
    <w:rsid w:val="001847C8"/>
    <w:rsid w:val="001854FA"/>
    <w:rsid w:val="00185561"/>
    <w:rsid w:val="001855F7"/>
    <w:rsid w:val="00194AAD"/>
    <w:rsid w:val="001977A3"/>
    <w:rsid w:val="001A04C3"/>
    <w:rsid w:val="001A0523"/>
    <w:rsid w:val="001A2ED0"/>
    <w:rsid w:val="001A387D"/>
    <w:rsid w:val="001A548B"/>
    <w:rsid w:val="001B394D"/>
    <w:rsid w:val="001B3E4B"/>
    <w:rsid w:val="001B5609"/>
    <w:rsid w:val="001C1439"/>
    <w:rsid w:val="001C2F11"/>
    <w:rsid w:val="001C3AA8"/>
    <w:rsid w:val="001C492F"/>
    <w:rsid w:val="001D0C14"/>
    <w:rsid w:val="001E1877"/>
    <w:rsid w:val="001E543F"/>
    <w:rsid w:val="001E69B9"/>
    <w:rsid w:val="001F026E"/>
    <w:rsid w:val="001F05E6"/>
    <w:rsid w:val="001F30FD"/>
    <w:rsid w:val="002029DB"/>
    <w:rsid w:val="00203EB1"/>
    <w:rsid w:val="00204528"/>
    <w:rsid w:val="00211054"/>
    <w:rsid w:val="00212613"/>
    <w:rsid w:val="002173C1"/>
    <w:rsid w:val="00222119"/>
    <w:rsid w:val="00231994"/>
    <w:rsid w:val="002358E3"/>
    <w:rsid w:val="0024023C"/>
    <w:rsid w:val="00251539"/>
    <w:rsid w:val="002524DF"/>
    <w:rsid w:val="0025257E"/>
    <w:rsid w:val="00255F31"/>
    <w:rsid w:val="00256EBB"/>
    <w:rsid w:val="002610A3"/>
    <w:rsid w:val="002700C6"/>
    <w:rsid w:val="0027289A"/>
    <w:rsid w:val="00273971"/>
    <w:rsid w:val="002745E1"/>
    <w:rsid w:val="00275B4D"/>
    <w:rsid w:val="00281107"/>
    <w:rsid w:val="00283C4D"/>
    <w:rsid w:val="002842D1"/>
    <w:rsid w:val="002852D3"/>
    <w:rsid w:val="002907FB"/>
    <w:rsid w:val="0029167F"/>
    <w:rsid w:val="0029731E"/>
    <w:rsid w:val="00297E5A"/>
    <w:rsid w:val="002A18E4"/>
    <w:rsid w:val="002A2405"/>
    <w:rsid w:val="002B2157"/>
    <w:rsid w:val="002B57F6"/>
    <w:rsid w:val="002B7ABA"/>
    <w:rsid w:val="002B7AE1"/>
    <w:rsid w:val="002C0255"/>
    <w:rsid w:val="002C1161"/>
    <w:rsid w:val="002C7809"/>
    <w:rsid w:val="002D4A0A"/>
    <w:rsid w:val="002D7494"/>
    <w:rsid w:val="002E0F7F"/>
    <w:rsid w:val="002E4C28"/>
    <w:rsid w:val="002E503C"/>
    <w:rsid w:val="002F055C"/>
    <w:rsid w:val="002F14F8"/>
    <w:rsid w:val="002F488C"/>
    <w:rsid w:val="00301564"/>
    <w:rsid w:val="00301E3F"/>
    <w:rsid w:val="003037F6"/>
    <w:rsid w:val="00307935"/>
    <w:rsid w:val="00312FB1"/>
    <w:rsid w:val="00316667"/>
    <w:rsid w:val="00320DF2"/>
    <w:rsid w:val="0032490D"/>
    <w:rsid w:val="00325ED2"/>
    <w:rsid w:val="00326D7E"/>
    <w:rsid w:val="00327E76"/>
    <w:rsid w:val="00331F19"/>
    <w:rsid w:val="0034018C"/>
    <w:rsid w:val="00341667"/>
    <w:rsid w:val="00343DC2"/>
    <w:rsid w:val="00344D77"/>
    <w:rsid w:val="00351740"/>
    <w:rsid w:val="00351C19"/>
    <w:rsid w:val="0035635E"/>
    <w:rsid w:val="003601B1"/>
    <w:rsid w:val="00364E4B"/>
    <w:rsid w:val="00366770"/>
    <w:rsid w:val="003669B7"/>
    <w:rsid w:val="00372BC2"/>
    <w:rsid w:val="003837AC"/>
    <w:rsid w:val="0039153C"/>
    <w:rsid w:val="003920FC"/>
    <w:rsid w:val="003926CF"/>
    <w:rsid w:val="0039761D"/>
    <w:rsid w:val="003B0041"/>
    <w:rsid w:val="003B02D7"/>
    <w:rsid w:val="003B1068"/>
    <w:rsid w:val="003B7027"/>
    <w:rsid w:val="003B7FDC"/>
    <w:rsid w:val="003C24C1"/>
    <w:rsid w:val="003D186A"/>
    <w:rsid w:val="003D3AC0"/>
    <w:rsid w:val="003D69C1"/>
    <w:rsid w:val="003E0650"/>
    <w:rsid w:val="003E1DF4"/>
    <w:rsid w:val="003E2CFB"/>
    <w:rsid w:val="003E7203"/>
    <w:rsid w:val="003E73E0"/>
    <w:rsid w:val="003F4962"/>
    <w:rsid w:val="003F4967"/>
    <w:rsid w:val="003F51BE"/>
    <w:rsid w:val="003F53E5"/>
    <w:rsid w:val="0040373E"/>
    <w:rsid w:val="00416B98"/>
    <w:rsid w:val="004248EE"/>
    <w:rsid w:val="00433526"/>
    <w:rsid w:val="00434715"/>
    <w:rsid w:val="00434953"/>
    <w:rsid w:val="00450D2F"/>
    <w:rsid w:val="00453E37"/>
    <w:rsid w:val="004572A4"/>
    <w:rsid w:val="00460335"/>
    <w:rsid w:val="00461805"/>
    <w:rsid w:val="004670EF"/>
    <w:rsid w:val="00470822"/>
    <w:rsid w:val="00471DE3"/>
    <w:rsid w:val="00472634"/>
    <w:rsid w:val="00473945"/>
    <w:rsid w:val="00476389"/>
    <w:rsid w:val="00493376"/>
    <w:rsid w:val="004A1DC6"/>
    <w:rsid w:val="004A3B48"/>
    <w:rsid w:val="004A5F0E"/>
    <w:rsid w:val="004B05AC"/>
    <w:rsid w:val="004B0AE1"/>
    <w:rsid w:val="004C64DB"/>
    <w:rsid w:val="004D0B11"/>
    <w:rsid w:val="004D4052"/>
    <w:rsid w:val="004D6416"/>
    <w:rsid w:val="004E050A"/>
    <w:rsid w:val="004E4C01"/>
    <w:rsid w:val="004E512D"/>
    <w:rsid w:val="004E793B"/>
    <w:rsid w:val="004F20C4"/>
    <w:rsid w:val="004F73E5"/>
    <w:rsid w:val="004F7D74"/>
    <w:rsid w:val="00502AC6"/>
    <w:rsid w:val="005030D7"/>
    <w:rsid w:val="00513ACF"/>
    <w:rsid w:val="00514F4E"/>
    <w:rsid w:val="005267EC"/>
    <w:rsid w:val="005356E9"/>
    <w:rsid w:val="00540A68"/>
    <w:rsid w:val="00541A9B"/>
    <w:rsid w:val="00543247"/>
    <w:rsid w:val="00544016"/>
    <w:rsid w:val="00546E9E"/>
    <w:rsid w:val="0055184F"/>
    <w:rsid w:val="00557C4C"/>
    <w:rsid w:val="005611E0"/>
    <w:rsid w:val="00561C8C"/>
    <w:rsid w:val="005632A5"/>
    <w:rsid w:val="0056522D"/>
    <w:rsid w:val="00565845"/>
    <w:rsid w:val="005730F6"/>
    <w:rsid w:val="005740B5"/>
    <w:rsid w:val="0058120E"/>
    <w:rsid w:val="0058231E"/>
    <w:rsid w:val="0058558C"/>
    <w:rsid w:val="0058786F"/>
    <w:rsid w:val="00590655"/>
    <w:rsid w:val="005A0C15"/>
    <w:rsid w:val="005A1F7A"/>
    <w:rsid w:val="005A6910"/>
    <w:rsid w:val="005B13A3"/>
    <w:rsid w:val="005B249B"/>
    <w:rsid w:val="005C02AA"/>
    <w:rsid w:val="005C4E0E"/>
    <w:rsid w:val="005C688A"/>
    <w:rsid w:val="005D4934"/>
    <w:rsid w:val="005E0DBE"/>
    <w:rsid w:val="005E2207"/>
    <w:rsid w:val="005E29C9"/>
    <w:rsid w:val="005E4F2D"/>
    <w:rsid w:val="005F1B02"/>
    <w:rsid w:val="005F2BCB"/>
    <w:rsid w:val="005F66F2"/>
    <w:rsid w:val="00600A4B"/>
    <w:rsid w:val="00602F8D"/>
    <w:rsid w:val="00603002"/>
    <w:rsid w:val="00612B30"/>
    <w:rsid w:val="006156C0"/>
    <w:rsid w:val="00621B9A"/>
    <w:rsid w:val="00621CB2"/>
    <w:rsid w:val="0062423C"/>
    <w:rsid w:val="006342FD"/>
    <w:rsid w:val="006349FF"/>
    <w:rsid w:val="00636DDC"/>
    <w:rsid w:val="006408DD"/>
    <w:rsid w:val="00640997"/>
    <w:rsid w:val="0064238B"/>
    <w:rsid w:val="00653CE4"/>
    <w:rsid w:val="006549E2"/>
    <w:rsid w:val="006553C6"/>
    <w:rsid w:val="006618FB"/>
    <w:rsid w:val="006670E6"/>
    <w:rsid w:val="00667405"/>
    <w:rsid w:val="006707F5"/>
    <w:rsid w:val="00671633"/>
    <w:rsid w:val="006722AD"/>
    <w:rsid w:val="00673B74"/>
    <w:rsid w:val="00674142"/>
    <w:rsid w:val="00674265"/>
    <w:rsid w:val="00690920"/>
    <w:rsid w:val="006933BB"/>
    <w:rsid w:val="00694C27"/>
    <w:rsid w:val="00696522"/>
    <w:rsid w:val="006A4058"/>
    <w:rsid w:val="006B1E25"/>
    <w:rsid w:val="006B503E"/>
    <w:rsid w:val="006C06F4"/>
    <w:rsid w:val="006C4B0D"/>
    <w:rsid w:val="006D2DEA"/>
    <w:rsid w:val="006D7F55"/>
    <w:rsid w:val="006E2631"/>
    <w:rsid w:val="006E29CB"/>
    <w:rsid w:val="006F2729"/>
    <w:rsid w:val="006F73AE"/>
    <w:rsid w:val="00700D57"/>
    <w:rsid w:val="00700D71"/>
    <w:rsid w:val="00706088"/>
    <w:rsid w:val="00711CE2"/>
    <w:rsid w:val="00716D77"/>
    <w:rsid w:val="0072109F"/>
    <w:rsid w:val="007229A8"/>
    <w:rsid w:val="007250FA"/>
    <w:rsid w:val="007266BB"/>
    <w:rsid w:val="00742CDA"/>
    <w:rsid w:val="00742EB4"/>
    <w:rsid w:val="00746231"/>
    <w:rsid w:val="00747817"/>
    <w:rsid w:val="0075218F"/>
    <w:rsid w:val="007525A1"/>
    <w:rsid w:val="00752E80"/>
    <w:rsid w:val="00753E25"/>
    <w:rsid w:val="007544C8"/>
    <w:rsid w:val="00760A0E"/>
    <w:rsid w:val="00763CF7"/>
    <w:rsid w:val="00771E75"/>
    <w:rsid w:val="00772A25"/>
    <w:rsid w:val="007740CD"/>
    <w:rsid w:val="007762C3"/>
    <w:rsid w:val="0078462E"/>
    <w:rsid w:val="00785DC4"/>
    <w:rsid w:val="00787DCA"/>
    <w:rsid w:val="007901BB"/>
    <w:rsid w:val="00790513"/>
    <w:rsid w:val="00793ECC"/>
    <w:rsid w:val="007A0398"/>
    <w:rsid w:val="007A07E4"/>
    <w:rsid w:val="007A6009"/>
    <w:rsid w:val="007A6032"/>
    <w:rsid w:val="007A7AF0"/>
    <w:rsid w:val="007B016F"/>
    <w:rsid w:val="007B26B7"/>
    <w:rsid w:val="007B35AD"/>
    <w:rsid w:val="007B493D"/>
    <w:rsid w:val="007B6667"/>
    <w:rsid w:val="007C1265"/>
    <w:rsid w:val="007C2BC4"/>
    <w:rsid w:val="007D2C55"/>
    <w:rsid w:val="007D47CD"/>
    <w:rsid w:val="007D487B"/>
    <w:rsid w:val="007E092E"/>
    <w:rsid w:val="007E6A41"/>
    <w:rsid w:val="007E7BC9"/>
    <w:rsid w:val="007F1D80"/>
    <w:rsid w:val="007F64B9"/>
    <w:rsid w:val="00804D4E"/>
    <w:rsid w:val="008103F9"/>
    <w:rsid w:val="00811ABE"/>
    <w:rsid w:val="00811CBA"/>
    <w:rsid w:val="00811D25"/>
    <w:rsid w:val="00811E1A"/>
    <w:rsid w:val="00827C83"/>
    <w:rsid w:val="0083465C"/>
    <w:rsid w:val="00842D92"/>
    <w:rsid w:val="008444B0"/>
    <w:rsid w:val="00850B35"/>
    <w:rsid w:val="008534E1"/>
    <w:rsid w:val="00855EAF"/>
    <w:rsid w:val="00855F31"/>
    <w:rsid w:val="00857B27"/>
    <w:rsid w:val="00862951"/>
    <w:rsid w:val="008640D7"/>
    <w:rsid w:val="00866BBE"/>
    <w:rsid w:val="008672F9"/>
    <w:rsid w:val="0087259A"/>
    <w:rsid w:val="0087543E"/>
    <w:rsid w:val="00876ADA"/>
    <w:rsid w:val="00877047"/>
    <w:rsid w:val="008825EB"/>
    <w:rsid w:val="008835BA"/>
    <w:rsid w:val="00883AC6"/>
    <w:rsid w:val="00884D03"/>
    <w:rsid w:val="00884D2D"/>
    <w:rsid w:val="00885F7A"/>
    <w:rsid w:val="00897AEA"/>
    <w:rsid w:val="008A168A"/>
    <w:rsid w:val="008A2AB8"/>
    <w:rsid w:val="008A40EF"/>
    <w:rsid w:val="008A706F"/>
    <w:rsid w:val="008A7611"/>
    <w:rsid w:val="008B6458"/>
    <w:rsid w:val="008B7C9C"/>
    <w:rsid w:val="008C1BF1"/>
    <w:rsid w:val="008C538F"/>
    <w:rsid w:val="008D25C1"/>
    <w:rsid w:val="008D28A5"/>
    <w:rsid w:val="008D2C7B"/>
    <w:rsid w:val="008D2DDB"/>
    <w:rsid w:val="008E00E8"/>
    <w:rsid w:val="008E1633"/>
    <w:rsid w:val="008E24C1"/>
    <w:rsid w:val="008E2D84"/>
    <w:rsid w:val="008E561C"/>
    <w:rsid w:val="008F4B9C"/>
    <w:rsid w:val="009013F8"/>
    <w:rsid w:val="00901FAB"/>
    <w:rsid w:val="00906C7F"/>
    <w:rsid w:val="00914110"/>
    <w:rsid w:val="00914F71"/>
    <w:rsid w:val="009154C9"/>
    <w:rsid w:val="00923FD5"/>
    <w:rsid w:val="00924488"/>
    <w:rsid w:val="009337BE"/>
    <w:rsid w:val="0095557D"/>
    <w:rsid w:val="0095721A"/>
    <w:rsid w:val="00960195"/>
    <w:rsid w:val="00962A0E"/>
    <w:rsid w:val="00966BB4"/>
    <w:rsid w:val="00967519"/>
    <w:rsid w:val="009713B8"/>
    <w:rsid w:val="00972B57"/>
    <w:rsid w:val="00975F75"/>
    <w:rsid w:val="009916BD"/>
    <w:rsid w:val="00993744"/>
    <w:rsid w:val="009941B9"/>
    <w:rsid w:val="009A10A2"/>
    <w:rsid w:val="009A4C34"/>
    <w:rsid w:val="009A5E89"/>
    <w:rsid w:val="009B1C77"/>
    <w:rsid w:val="009B2F21"/>
    <w:rsid w:val="009B3031"/>
    <w:rsid w:val="009B3150"/>
    <w:rsid w:val="009B7567"/>
    <w:rsid w:val="009B7684"/>
    <w:rsid w:val="009C2C89"/>
    <w:rsid w:val="009C7D3D"/>
    <w:rsid w:val="009D605F"/>
    <w:rsid w:val="009E2F3D"/>
    <w:rsid w:val="009E6B78"/>
    <w:rsid w:val="009E732A"/>
    <w:rsid w:val="009F214B"/>
    <w:rsid w:val="009F327C"/>
    <w:rsid w:val="009F5132"/>
    <w:rsid w:val="009F7763"/>
    <w:rsid w:val="00A01F8D"/>
    <w:rsid w:val="00A02D4B"/>
    <w:rsid w:val="00A0321E"/>
    <w:rsid w:val="00A104B7"/>
    <w:rsid w:val="00A13D70"/>
    <w:rsid w:val="00A2205E"/>
    <w:rsid w:val="00A23646"/>
    <w:rsid w:val="00A2550D"/>
    <w:rsid w:val="00A32739"/>
    <w:rsid w:val="00A32751"/>
    <w:rsid w:val="00A35347"/>
    <w:rsid w:val="00A35603"/>
    <w:rsid w:val="00A36C93"/>
    <w:rsid w:val="00A50C5F"/>
    <w:rsid w:val="00A524E1"/>
    <w:rsid w:val="00A76B75"/>
    <w:rsid w:val="00A841D4"/>
    <w:rsid w:val="00A8432D"/>
    <w:rsid w:val="00A911B8"/>
    <w:rsid w:val="00AA0DFB"/>
    <w:rsid w:val="00AA2A09"/>
    <w:rsid w:val="00AA46DD"/>
    <w:rsid w:val="00AA5DCF"/>
    <w:rsid w:val="00AB0CDC"/>
    <w:rsid w:val="00AC5B90"/>
    <w:rsid w:val="00AF2046"/>
    <w:rsid w:val="00AF6CBC"/>
    <w:rsid w:val="00B0077A"/>
    <w:rsid w:val="00B10638"/>
    <w:rsid w:val="00B136C3"/>
    <w:rsid w:val="00B14E83"/>
    <w:rsid w:val="00B224BB"/>
    <w:rsid w:val="00B23799"/>
    <w:rsid w:val="00B257FD"/>
    <w:rsid w:val="00B33CF4"/>
    <w:rsid w:val="00B362C9"/>
    <w:rsid w:val="00B41A77"/>
    <w:rsid w:val="00B41FC0"/>
    <w:rsid w:val="00B431CF"/>
    <w:rsid w:val="00B46E86"/>
    <w:rsid w:val="00B52AB6"/>
    <w:rsid w:val="00B55F21"/>
    <w:rsid w:val="00B5680C"/>
    <w:rsid w:val="00B57801"/>
    <w:rsid w:val="00B61B3A"/>
    <w:rsid w:val="00B62C9B"/>
    <w:rsid w:val="00B636B7"/>
    <w:rsid w:val="00B64BA5"/>
    <w:rsid w:val="00B64E14"/>
    <w:rsid w:val="00B66AF6"/>
    <w:rsid w:val="00B67065"/>
    <w:rsid w:val="00B67D5F"/>
    <w:rsid w:val="00B70705"/>
    <w:rsid w:val="00B71387"/>
    <w:rsid w:val="00B71A38"/>
    <w:rsid w:val="00B9106A"/>
    <w:rsid w:val="00B94D95"/>
    <w:rsid w:val="00B965DE"/>
    <w:rsid w:val="00BA088E"/>
    <w:rsid w:val="00BA1183"/>
    <w:rsid w:val="00BA1C40"/>
    <w:rsid w:val="00BA522C"/>
    <w:rsid w:val="00BA6A2D"/>
    <w:rsid w:val="00BB4BBD"/>
    <w:rsid w:val="00BB4C13"/>
    <w:rsid w:val="00BB571D"/>
    <w:rsid w:val="00BB5EE4"/>
    <w:rsid w:val="00BB7264"/>
    <w:rsid w:val="00BC73E5"/>
    <w:rsid w:val="00BC7F15"/>
    <w:rsid w:val="00BD638A"/>
    <w:rsid w:val="00BD7FBA"/>
    <w:rsid w:val="00BE228F"/>
    <w:rsid w:val="00BE36B5"/>
    <w:rsid w:val="00BE45F8"/>
    <w:rsid w:val="00BE613E"/>
    <w:rsid w:val="00BE6E3D"/>
    <w:rsid w:val="00BF0A67"/>
    <w:rsid w:val="00BF1815"/>
    <w:rsid w:val="00BF394B"/>
    <w:rsid w:val="00BF4D0B"/>
    <w:rsid w:val="00BF69E3"/>
    <w:rsid w:val="00C02001"/>
    <w:rsid w:val="00C0700A"/>
    <w:rsid w:val="00C12484"/>
    <w:rsid w:val="00C13936"/>
    <w:rsid w:val="00C23025"/>
    <w:rsid w:val="00C235D1"/>
    <w:rsid w:val="00C3273F"/>
    <w:rsid w:val="00C35DC9"/>
    <w:rsid w:val="00C43712"/>
    <w:rsid w:val="00C4379A"/>
    <w:rsid w:val="00C44B0D"/>
    <w:rsid w:val="00C462BF"/>
    <w:rsid w:val="00C464B4"/>
    <w:rsid w:val="00C5743F"/>
    <w:rsid w:val="00C67D47"/>
    <w:rsid w:val="00C71219"/>
    <w:rsid w:val="00C77B35"/>
    <w:rsid w:val="00CA13A4"/>
    <w:rsid w:val="00CA1B8B"/>
    <w:rsid w:val="00CA3FCF"/>
    <w:rsid w:val="00CA7394"/>
    <w:rsid w:val="00CB4A8E"/>
    <w:rsid w:val="00CB5099"/>
    <w:rsid w:val="00CC4C6A"/>
    <w:rsid w:val="00CE040C"/>
    <w:rsid w:val="00CE3BEF"/>
    <w:rsid w:val="00CE441A"/>
    <w:rsid w:val="00CF2744"/>
    <w:rsid w:val="00CF52D8"/>
    <w:rsid w:val="00CF7D98"/>
    <w:rsid w:val="00D01A14"/>
    <w:rsid w:val="00D10157"/>
    <w:rsid w:val="00D11C5E"/>
    <w:rsid w:val="00D12B03"/>
    <w:rsid w:val="00D20D06"/>
    <w:rsid w:val="00D21993"/>
    <w:rsid w:val="00D26229"/>
    <w:rsid w:val="00D32040"/>
    <w:rsid w:val="00D37412"/>
    <w:rsid w:val="00D41914"/>
    <w:rsid w:val="00D433F4"/>
    <w:rsid w:val="00D4422D"/>
    <w:rsid w:val="00D50855"/>
    <w:rsid w:val="00D51EC4"/>
    <w:rsid w:val="00D52D61"/>
    <w:rsid w:val="00D5503E"/>
    <w:rsid w:val="00D60786"/>
    <w:rsid w:val="00D62231"/>
    <w:rsid w:val="00D6363A"/>
    <w:rsid w:val="00D64C41"/>
    <w:rsid w:val="00D668E4"/>
    <w:rsid w:val="00D67700"/>
    <w:rsid w:val="00D7256B"/>
    <w:rsid w:val="00D72DB3"/>
    <w:rsid w:val="00D7313E"/>
    <w:rsid w:val="00D835C0"/>
    <w:rsid w:val="00D8748E"/>
    <w:rsid w:val="00D913AC"/>
    <w:rsid w:val="00D93917"/>
    <w:rsid w:val="00D95AF3"/>
    <w:rsid w:val="00DA1671"/>
    <w:rsid w:val="00DB3293"/>
    <w:rsid w:val="00DB78DD"/>
    <w:rsid w:val="00DC3162"/>
    <w:rsid w:val="00DC392D"/>
    <w:rsid w:val="00DC4F49"/>
    <w:rsid w:val="00DC65AF"/>
    <w:rsid w:val="00DD152C"/>
    <w:rsid w:val="00DD3822"/>
    <w:rsid w:val="00DD398C"/>
    <w:rsid w:val="00DD6305"/>
    <w:rsid w:val="00DD6E2F"/>
    <w:rsid w:val="00DE1952"/>
    <w:rsid w:val="00DE32B3"/>
    <w:rsid w:val="00DE5D8B"/>
    <w:rsid w:val="00DF1795"/>
    <w:rsid w:val="00DF405F"/>
    <w:rsid w:val="00DF54F9"/>
    <w:rsid w:val="00DF7A9A"/>
    <w:rsid w:val="00E011CF"/>
    <w:rsid w:val="00E02361"/>
    <w:rsid w:val="00E04F67"/>
    <w:rsid w:val="00E05ECF"/>
    <w:rsid w:val="00E21F0C"/>
    <w:rsid w:val="00E236DF"/>
    <w:rsid w:val="00E243C5"/>
    <w:rsid w:val="00E247DC"/>
    <w:rsid w:val="00E25197"/>
    <w:rsid w:val="00E307ED"/>
    <w:rsid w:val="00E42311"/>
    <w:rsid w:val="00E45DDD"/>
    <w:rsid w:val="00E476E4"/>
    <w:rsid w:val="00E50E94"/>
    <w:rsid w:val="00E51AD6"/>
    <w:rsid w:val="00E5386E"/>
    <w:rsid w:val="00E5499B"/>
    <w:rsid w:val="00E6205F"/>
    <w:rsid w:val="00E62B6A"/>
    <w:rsid w:val="00E63F76"/>
    <w:rsid w:val="00E6525A"/>
    <w:rsid w:val="00E71532"/>
    <w:rsid w:val="00E7412B"/>
    <w:rsid w:val="00E74AA3"/>
    <w:rsid w:val="00E758F1"/>
    <w:rsid w:val="00E8703A"/>
    <w:rsid w:val="00E90F3A"/>
    <w:rsid w:val="00E94668"/>
    <w:rsid w:val="00E95D5E"/>
    <w:rsid w:val="00E962E7"/>
    <w:rsid w:val="00E9766F"/>
    <w:rsid w:val="00E979A7"/>
    <w:rsid w:val="00EA189C"/>
    <w:rsid w:val="00EA3901"/>
    <w:rsid w:val="00EA3A1B"/>
    <w:rsid w:val="00EB0052"/>
    <w:rsid w:val="00EB42D9"/>
    <w:rsid w:val="00EC15F1"/>
    <w:rsid w:val="00EC2FD3"/>
    <w:rsid w:val="00ED26AB"/>
    <w:rsid w:val="00ED281A"/>
    <w:rsid w:val="00ED6967"/>
    <w:rsid w:val="00EE72B9"/>
    <w:rsid w:val="00EF1387"/>
    <w:rsid w:val="00EF1C09"/>
    <w:rsid w:val="00EF3A26"/>
    <w:rsid w:val="00EF7F4C"/>
    <w:rsid w:val="00F10CBA"/>
    <w:rsid w:val="00F112C7"/>
    <w:rsid w:val="00F22C38"/>
    <w:rsid w:val="00F23A58"/>
    <w:rsid w:val="00F24756"/>
    <w:rsid w:val="00F30460"/>
    <w:rsid w:val="00F33FA8"/>
    <w:rsid w:val="00F41160"/>
    <w:rsid w:val="00F42FFF"/>
    <w:rsid w:val="00F4445A"/>
    <w:rsid w:val="00F5112B"/>
    <w:rsid w:val="00F52458"/>
    <w:rsid w:val="00F54B94"/>
    <w:rsid w:val="00F571B5"/>
    <w:rsid w:val="00F57DD8"/>
    <w:rsid w:val="00F608F0"/>
    <w:rsid w:val="00F610BF"/>
    <w:rsid w:val="00F61E1A"/>
    <w:rsid w:val="00F64F53"/>
    <w:rsid w:val="00F67593"/>
    <w:rsid w:val="00F67657"/>
    <w:rsid w:val="00F75EAE"/>
    <w:rsid w:val="00F76119"/>
    <w:rsid w:val="00F80F70"/>
    <w:rsid w:val="00F812F2"/>
    <w:rsid w:val="00F81A5B"/>
    <w:rsid w:val="00F83838"/>
    <w:rsid w:val="00F84427"/>
    <w:rsid w:val="00F908E2"/>
    <w:rsid w:val="00F91147"/>
    <w:rsid w:val="00F95AC7"/>
    <w:rsid w:val="00FA5614"/>
    <w:rsid w:val="00FA60AB"/>
    <w:rsid w:val="00FA7157"/>
    <w:rsid w:val="00FB1F42"/>
    <w:rsid w:val="00FB2BA7"/>
    <w:rsid w:val="00FC52A6"/>
    <w:rsid w:val="00FD0C1C"/>
    <w:rsid w:val="00FD2C80"/>
    <w:rsid w:val="00FD4A82"/>
    <w:rsid w:val="00FD6A25"/>
    <w:rsid w:val="00FD7697"/>
    <w:rsid w:val="00FE032A"/>
    <w:rsid w:val="00FF2969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64D567E"/>
  <w15:docId w15:val="{02DB9CB5-C747-E047-A219-3107F017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78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72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7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7264"/>
    <w:rPr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0A6A45"/>
  </w:style>
  <w:style w:type="paragraph" w:styleId="a8">
    <w:name w:val="List Paragraph"/>
    <w:basedOn w:val="a"/>
    <w:uiPriority w:val="34"/>
    <w:qFormat/>
    <w:rsid w:val="00FA7157"/>
    <w:pPr>
      <w:ind w:firstLineChars="200" w:firstLine="420"/>
    </w:pPr>
  </w:style>
  <w:style w:type="paragraph" w:styleId="a9">
    <w:name w:val="Document Map"/>
    <w:basedOn w:val="a"/>
    <w:link w:val="aa"/>
    <w:uiPriority w:val="99"/>
    <w:semiHidden/>
    <w:unhideWhenUsed/>
    <w:rsid w:val="00005963"/>
    <w:rPr>
      <w:rFonts w:ascii="宋体" w:eastAsia="宋体"/>
    </w:rPr>
  </w:style>
  <w:style w:type="character" w:customStyle="1" w:styleId="aa">
    <w:name w:val="文档结构图 字符"/>
    <w:basedOn w:val="a0"/>
    <w:link w:val="a9"/>
    <w:uiPriority w:val="99"/>
    <w:semiHidden/>
    <w:rsid w:val="00005963"/>
    <w:rPr>
      <w:rFonts w:ascii="宋体" w:eastAsia="宋体"/>
    </w:rPr>
  </w:style>
  <w:style w:type="paragraph" w:customStyle="1" w:styleId="1">
    <w:name w:val="列出段落1"/>
    <w:basedOn w:val="a"/>
    <w:uiPriority w:val="34"/>
    <w:qFormat/>
    <w:rsid w:val="00BB5EE4"/>
    <w:pPr>
      <w:ind w:firstLineChars="200" w:firstLine="420"/>
    </w:pPr>
    <w:rPr>
      <w:sz w:val="21"/>
      <w:szCs w:val="22"/>
    </w:rPr>
  </w:style>
  <w:style w:type="table" w:styleId="ab">
    <w:name w:val="Table Grid"/>
    <w:basedOn w:val="a1"/>
    <w:uiPriority w:val="39"/>
    <w:rsid w:val="00811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无格式表格 31"/>
    <w:basedOn w:val="a1"/>
    <w:uiPriority w:val="43"/>
    <w:rsid w:val="00F608F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11">
    <w:name w:val="网格表 1 浅色1"/>
    <w:basedOn w:val="a1"/>
    <w:uiPriority w:val="46"/>
    <w:rsid w:val="00F608F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0">
    <w:name w:val="清单表 1 浅色1"/>
    <w:basedOn w:val="a1"/>
    <w:uiPriority w:val="46"/>
    <w:rsid w:val="00F608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31">
    <w:name w:val="网格表 4 - 着色 31"/>
    <w:basedOn w:val="a1"/>
    <w:uiPriority w:val="49"/>
    <w:rsid w:val="0078462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B0077A"/>
    <w:rPr>
      <w:rFonts w:ascii="宋体" w:eastAsia="宋体"/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B0077A"/>
    <w:rPr>
      <w:rFonts w:ascii="宋体" w:eastAsia="宋体"/>
      <w:sz w:val="18"/>
      <w:szCs w:val="18"/>
    </w:rPr>
  </w:style>
  <w:style w:type="table" w:customStyle="1" w:styleId="111">
    <w:name w:val="网格表 1 浅色1"/>
    <w:basedOn w:val="a1"/>
    <w:uiPriority w:val="46"/>
    <w:rsid w:val="002C116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9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CDDD910-7060-8744-B88C-A7B1FBA37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2788</Words>
  <Characters>7111</Characters>
  <Application>Microsoft Office Word</Application>
  <DocSecurity>0</DocSecurity>
  <Lines>592</Lines>
  <Paragraphs>549</Paragraphs>
  <ScaleCrop>false</ScaleCrop>
  <Company/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Wang</dc:creator>
  <cp:keywords/>
  <dc:description/>
  <cp:lastModifiedBy>Nathan Wang</cp:lastModifiedBy>
  <cp:revision>2</cp:revision>
  <cp:lastPrinted>2018-10-26T13:49:00Z</cp:lastPrinted>
  <dcterms:created xsi:type="dcterms:W3CDTF">2019-04-16T08:56:00Z</dcterms:created>
  <dcterms:modified xsi:type="dcterms:W3CDTF">2019-04-16T08:56:00Z</dcterms:modified>
</cp:coreProperties>
</file>